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39"/>
        <w:gridCol w:w="2141"/>
        <w:gridCol w:w="5458"/>
      </w:tblGrid>
      <w:tr w:rsidR="00DD478A" w:rsidTr="007F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0" w:type="dxa"/>
            <w:gridSpan w:val="2"/>
          </w:tcPr>
          <w:p w:rsidR="00DD478A" w:rsidRDefault="00C33789">
            <w:r>
              <w:rPr>
                <w:noProof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6F1F2A9C" wp14:editId="19B2A2BA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67544</wp:posOffset>
                  </wp:positionV>
                  <wp:extent cx="1111170" cy="1938289"/>
                  <wp:effectExtent l="0" t="0" r="0" b="508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-20150916-WA00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70" cy="193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 w:rsidP="00214D61">
            <w:pPr>
              <w:jc w:val="center"/>
            </w:pPr>
          </w:p>
          <w:p w:rsidR="00DD478A" w:rsidRDefault="00DD478A"/>
          <w:p w:rsidR="00DD478A" w:rsidRDefault="00DD478A"/>
          <w:p w:rsidR="00DD478A" w:rsidRDefault="00DD478A"/>
          <w:p w:rsidR="00DD478A" w:rsidRDefault="00DD478A"/>
        </w:tc>
        <w:tc>
          <w:tcPr>
            <w:tcW w:w="5458" w:type="dxa"/>
          </w:tcPr>
          <w:p w:rsidR="00DD478A" w:rsidRDefault="00DD478A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D478A" w:rsidRPr="00214D61" w:rsidRDefault="00DD478A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B66F33">
              <w:rPr>
                <w:noProof/>
                <w:sz w:val="48"/>
              </w:rPr>
              <w:t>Jefe de Deporte,  Recreación y Eventos Especiales.</w:t>
            </w:r>
          </w:p>
        </w:tc>
      </w:tr>
      <w:tr w:rsidR="00DD478A" w:rsidTr="007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DD478A" w:rsidRDefault="00DD478A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599" w:type="dxa"/>
            <w:gridSpan w:val="2"/>
          </w:tcPr>
          <w:p w:rsidR="00351D1E" w:rsidRDefault="00351D1E" w:rsidP="0035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Preparatoria</w:t>
            </w:r>
          </w:p>
          <w:p w:rsidR="00DD478A" w:rsidRDefault="00DD478A" w:rsidP="0035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78A" w:rsidTr="007F1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:rsidR="00DD478A" w:rsidRDefault="00DD478A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599" w:type="dxa"/>
            <w:gridSpan w:val="2"/>
          </w:tcPr>
          <w:p w:rsidR="00DD478A" w:rsidRDefault="00DD478A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F33">
              <w:rPr>
                <w:noProof/>
              </w:rPr>
              <w:t>Juan Álvarez Ramiréz</w:t>
            </w:r>
          </w:p>
        </w:tc>
      </w:tr>
      <w:tr w:rsidR="00DD478A" w:rsidTr="007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0" w:type="dxa"/>
            <w:gridSpan w:val="2"/>
          </w:tcPr>
          <w:p w:rsidR="00DD478A" w:rsidRDefault="00DD478A" w:rsidP="0042224B">
            <w:pPr>
              <w:pStyle w:val="Ttulo2"/>
              <w:outlineLvl w:val="1"/>
            </w:pPr>
            <w:r>
              <w:t xml:space="preserve">Teléfono (s): </w:t>
            </w:r>
          </w:p>
          <w:p w:rsidR="00DD478A" w:rsidRDefault="00DD478A" w:rsidP="00336DAC"/>
          <w:p w:rsidR="00DD478A" w:rsidRPr="00336DAC" w:rsidRDefault="00DD478A" w:rsidP="00336DAC"/>
        </w:tc>
        <w:tc>
          <w:tcPr>
            <w:tcW w:w="5458" w:type="dxa"/>
          </w:tcPr>
          <w:p w:rsidR="00DD478A" w:rsidRDefault="00DD478A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351D1E" w:rsidRDefault="00351D1E" w:rsidP="0035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juanjalapo@yahoo.com.mx</w:t>
            </w:r>
          </w:p>
          <w:p w:rsidR="00DD478A" w:rsidRPr="00336DAC" w:rsidRDefault="00DD478A" w:rsidP="00336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78A" w:rsidTr="007F1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DD478A" w:rsidTr="007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351D1E" w:rsidRDefault="00351D1E" w:rsidP="00351D1E">
            <w:pPr>
              <w:jc w:val="center"/>
            </w:pPr>
            <w:r>
              <w:t>Preparatoria.</w:t>
            </w:r>
          </w:p>
          <w:p w:rsidR="00DD478A" w:rsidRDefault="00DD478A" w:rsidP="00512F5C">
            <w:pPr>
              <w:jc w:val="center"/>
            </w:pPr>
          </w:p>
          <w:p w:rsidR="00DD478A" w:rsidRDefault="00DD478A" w:rsidP="00512F5C">
            <w:pPr>
              <w:jc w:val="center"/>
            </w:pPr>
          </w:p>
          <w:p w:rsidR="00DD478A" w:rsidRDefault="00DD478A" w:rsidP="00512F5C">
            <w:pPr>
              <w:jc w:val="center"/>
            </w:pPr>
          </w:p>
          <w:p w:rsidR="00DD478A" w:rsidRDefault="00DD478A" w:rsidP="00512F5C">
            <w:pPr>
              <w:jc w:val="center"/>
            </w:pPr>
          </w:p>
          <w:p w:rsidR="00DD478A" w:rsidRDefault="00DD478A" w:rsidP="00512F5C">
            <w:pPr>
              <w:jc w:val="center"/>
            </w:pPr>
          </w:p>
          <w:p w:rsidR="00DD478A" w:rsidRDefault="00DD478A" w:rsidP="00512F5C">
            <w:pPr>
              <w:jc w:val="center"/>
            </w:pPr>
          </w:p>
        </w:tc>
      </w:tr>
      <w:tr w:rsidR="00DD478A" w:rsidTr="007F1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42224B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DD478A" w:rsidTr="007F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351D1E" w:rsidRDefault="00351D1E" w:rsidP="00351D1E">
            <w:r>
              <w:t>Comerciante en la industria Textil de Zapotlanejo</w:t>
            </w:r>
          </w:p>
          <w:p w:rsidR="00351D1E" w:rsidRDefault="00351D1E" w:rsidP="00351D1E">
            <w:r>
              <w:t>-Jefe de Deportes en H Ayuntamiento de Zapotlanejo (2007-2009) (2010-2012).</w:t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/>
        </w:tc>
      </w:tr>
    </w:tbl>
    <w:p w:rsidR="00DD478A" w:rsidRDefault="00DD478A" w:rsidP="00FE2B9E">
      <w:bookmarkStart w:id="0" w:name="_GoBack"/>
      <w:bookmarkEnd w:id="0"/>
    </w:p>
    <w:sectPr w:rsidR="00DD478A" w:rsidSect="00FE2B9E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58A"/>
    <w:multiLevelType w:val="hybridMultilevel"/>
    <w:tmpl w:val="B00E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A83"/>
    <w:multiLevelType w:val="singleLevel"/>
    <w:tmpl w:val="6B7AB0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56A44"/>
    <w:rsid w:val="00060F04"/>
    <w:rsid w:val="001C149F"/>
    <w:rsid w:val="001F16DE"/>
    <w:rsid w:val="00214D61"/>
    <w:rsid w:val="00255F51"/>
    <w:rsid w:val="002777B6"/>
    <w:rsid w:val="00297EDA"/>
    <w:rsid w:val="002E15C8"/>
    <w:rsid w:val="00336DAC"/>
    <w:rsid w:val="00351D1E"/>
    <w:rsid w:val="00370B54"/>
    <w:rsid w:val="003A4191"/>
    <w:rsid w:val="0042224B"/>
    <w:rsid w:val="004579AD"/>
    <w:rsid w:val="004A4B5B"/>
    <w:rsid w:val="004B0332"/>
    <w:rsid w:val="004C5A14"/>
    <w:rsid w:val="004E3633"/>
    <w:rsid w:val="00512F5C"/>
    <w:rsid w:val="00513CEE"/>
    <w:rsid w:val="005B0371"/>
    <w:rsid w:val="006373D3"/>
    <w:rsid w:val="00660101"/>
    <w:rsid w:val="00690894"/>
    <w:rsid w:val="006B3DB5"/>
    <w:rsid w:val="007032EF"/>
    <w:rsid w:val="00792577"/>
    <w:rsid w:val="007D4E1B"/>
    <w:rsid w:val="007F1BFC"/>
    <w:rsid w:val="00811486"/>
    <w:rsid w:val="008147AC"/>
    <w:rsid w:val="0083215A"/>
    <w:rsid w:val="00930250"/>
    <w:rsid w:val="009C0668"/>
    <w:rsid w:val="009C5942"/>
    <w:rsid w:val="009D46AE"/>
    <w:rsid w:val="009F0357"/>
    <w:rsid w:val="00A66BB7"/>
    <w:rsid w:val="00A747A9"/>
    <w:rsid w:val="00AE7DA9"/>
    <w:rsid w:val="00BA1B04"/>
    <w:rsid w:val="00BF178A"/>
    <w:rsid w:val="00C33789"/>
    <w:rsid w:val="00CB002D"/>
    <w:rsid w:val="00CF7535"/>
    <w:rsid w:val="00D0412F"/>
    <w:rsid w:val="00D11A65"/>
    <w:rsid w:val="00D470D6"/>
    <w:rsid w:val="00D826B7"/>
    <w:rsid w:val="00D87DD6"/>
    <w:rsid w:val="00DD478A"/>
    <w:rsid w:val="00E16B28"/>
    <w:rsid w:val="00E54122"/>
    <w:rsid w:val="00E64533"/>
    <w:rsid w:val="00E7229A"/>
    <w:rsid w:val="00EA6727"/>
    <w:rsid w:val="00EF7FC9"/>
    <w:rsid w:val="00F1594F"/>
    <w:rsid w:val="00F20EF0"/>
    <w:rsid w:val="00F83CE3"/>
    <w:rsid w:val="00FD46A8"/>
    <w:rsid w:val="00FE0003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21E44-69CE-499B-8A09-58398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2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3D3"/>
    <w:rPr>
      <w:color w:val="0000FF" w:themeColor="hyperlink"/>
      <w:u w:val="single"/>
    </w:rPr>
  </w:style>
  <w:style w:type="paragraph" w:customStyle="1" w:styleId="Cuerpo">
    <w:name w:val="Cuerpo"/>
    <w:rsid w:val="003A4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Hyperlink0">
    <w:name w:val="Hyperlink.0"/>
    <w:basedOn w:val="Hipervnculo"/>
    <w:rsid w:val="003A419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15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9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1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Ileana</dc:creator>
  <cp:lastModifiedBy>Manuel</cp:lastModifiedBy>
  <cp:revision>3</cp:revision>
  <dcterms:created xsi:type="dcterms:W3CDTF">2016-12-07T18:33:00Z</dcterms:created>
  <dcterms:modified xsi:type="dcterms:W3CDTF">2016-12-07T18:33:00Z</dcterms:modified>
</cp:coreProperties>
</file>