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42"/>
        <w:gridCol w:w="5454"/>
      </w:tblGrid>
      <w:tr w:rsidR="00DD478A" w:rsidTr="002E1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5" w:type="dxa"/>
            <w:gridSpan w:val="2"/>
          </w:tcPr>
          <w:p w:rsidR="00DD478A" w:rsidRDefault="003D337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31pt;margin-top:7.9pt;width:139.55pt;height:134.1pt;z-index:251672576;mso-position-horizontal-relative:text;mso-position-vertical-relative:text;mso-width-relative:page;mso-height-relative:page">
                  <v:imagedata r:id="rId5" o:title="IMG-20150918-WA0042"/>
                </v:shape>
              </w:pict>
            </w:r>
          </w:p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 w:rsidP="00214D61">
            <w:pPr>
              <w:jc w:val="center"/>
            </w:pPr>
          </w:p>
          <w:p w:rsidR="00DD478A" w:rsidRDefault="00DD478A"/>
          <w:p w:rsidR="00DD478A" w:rsidRDefault="00DD478A"/>
          <w:p w:rsidR="00DD478A" w:rsidRDefault="00DD478A"/>
          <w:p w:rsidR="00DD478A" w:rsidRDefault="00DD478A"/>
        </w:tc>
        <w:tc>
          <w:tcPr>
            <w:tcW w:w="5579" w:type="dxa"/>
          </w:tcPr>
          <w:p w:rsidR="00DD478A" w:rsidRDefault="00DD478A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DD478A" w:rsidRPr="00214D61" w:rsidRDefault="00DD478A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B66F33">
              <w:rPr>
                <w:noProof/>
                <w:sz w:val="48"/>
              </w:rPr>
              <w:t>Coordinador General de Construcción de la Comunidad</w:t>
            </w:r>
          </w:p>
        </w:tc>
      </w:tr>
      <w:tr w:rsidR="00AE7DA9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E7DA9" w:rsidRDefault="00AE7DA9" w:rsidP="00AE7DA9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812" w:type="dxa"/>
            <w:gridSpan w:val="2"/>
          </w:tcPr>
          <w:p w:rsidR="00AE7DA9" w:rsidRDefault="00AE7DA9" w:rsidP="00AE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Maestría en Investigación Educativa.</w:t>
            </w:r>
          </w:p>
        </w:tc>
      </w:tr>
      <w:tr w:rsidR="00AE7DA9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E7DA9" w:rsidRDefault="00AE7DA9" w:rsidP="00AE7DA9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812" w:type="dxa"/>
            <w:gridSpan w:val="2"/>
          </w:tcPr>
          <w:p w:rsidR="00AE7DA9" w:rsidRDefault="00AE7DA9" w:rsidP="00AE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Ernesto Navarro Salcedo</w:t>
            </w:r>
          </w:p>
        </w:tc>
      </w:tr>
      <w:tr w:rsidR="00AE7DA9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gridSpan w:val="2"/>
          </w:tcPr>
          <w:p w:rsidR="00AE7DA9" w:rsidRPr="00AE7DA9" w:rsidRDefault="00AE7DA9" w:rsidP="00AE7DA9">
            <w:pPr>
              <w:pStyle w:val="Ttulo2"/>
              <w:outlineLvl w:val="1"/>
            </w:pPr>
            <w:r>
              <w:t>Teléfono (s): 3737341549</w:t>
            </w:r>
          </w:p>
          <w:p w:rsidR="00AE7DA9" w:rsidRPr="00AE7DA9" w:rsidRDefault="00AE7DA9" w:rsidP="00AE7DA9">
            <w:pPr>
              <w:rPr>
                <w:sz w:val="26"/>
                <w:szCs w:val="26"/>
              </w:rPr>
            </w:pPr>
            <w:r>
              <w:t xml:space="preserve">                              </w:t>
            </w:r>
            <w:r w:rsidRPr="00AE7DA9">
              <w:rPr>
                <w:sz w:val="26"/>
                <w:szCs w:val="26"/>
              </w:rPr>
              <w:t>3737353092</w:t>
            </w:r>
          </w:p>
          <w:p w:rsidR="00AE7DA9" w:rsidRPr="00336DAC" w:rsidRDefault="00AE7DA9" w:rsidP="00AE7DA9"/>
        </w:tc>
        <w:tc>
          <w:tcPr>
            <w:tcW w:w="5579" w:type="dxa"/>
          </w:tcPr>
          <w:p w:rsidR="00AE7DA9" w:rsidRDefault="00AE7DA9" w:rsidP="00AE7DA9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Correo Electrónico: jens710224@gmail.com</w:t>
            </w:r>
          </w:p>
          <w:p w:rsidR="00AE7DA9" w:rsidRPr="00336DAC" w:rsidRDefault="00AE7DA9" w:rsidP="00AE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DA9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AE7DA9" w:rsidRDefault="00AE7DA9" w:rsidP="00AE7DA9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AE7DA9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AE7DA9" w:rsidRDefault="00AE7DA9" w:rsidP="00AE7DA9">
            <w:pPr>
              <w:jc w:val="center"/>
            </w:pPr>
            <w:r>
              <w:t>ESCUELA NORMAL SUPERIOR DE JALISCO</w:t>
            </w:r>
          </w:p>
          <w:p w:rsidR="00AE7DA9" w:rsidRDefault="00AE7DA9" w:rsidP="00AE7DA9">
            <w:pPr>
              <w:jc w:val="center"/>
            </w:pPr>
            <w:r>
              <w:t>ESCUELA NORMAL SUPERIOR DE CIUDAD MADERO TAMAULIPAS</w:t>
            </w: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</w:tc>
      </w:tr>
      <w:tr w:rsidR="00AE7DA9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AE7DA9" w:rsidRDefault="00AE7DA9" w:rsidP="00AE7DA9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AE7DA9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AE7DA9" w:rsidRDefault="00AE7DA9" w:rsidP="00AE7DA9">
            <w:pPr>
              <w:jc w:val="center"/>
            </w:pPr>
            <w:r>
              <w:t>MAESTRO EN LA SECRETARIA DE EDUCACION JALISCO 1999-ACTUAL</w:t>
            </w:r>
          </w:p>
          <w:p w:rsidR="00AE7DA9" w:rsidRDefault="00AE7DA9" w:rsidP="00AE7DA9">
            <w:pPr>
              <w:jc w:val="center"/>
            </w:pPr>
            <w:r>
              <w:t>DIRECTOR DE DESARROLLO SOCIAL Y TURISMO 2007-2009</w:t>
            </w:r>
          </w:p>
          <w:p w:rsidR="00AE7DA9" w:rsidRDefault="00AE7DA9" w:rsidP="00AE7DA9">
            <w:pPr>
              <w:jc w:val="center"/>
            </w:pPr>
            <w:r>
              <w:t>DIRECTOR DE EDUCACION CULTURA Y TURISMO ADMINISTRACION 2010-2011</w:t>
            </w:r>
          </w:p>
          <w:p w:rsidR="00AE7DA9" w:rsidRDefault="00AE7DA9" w:rsidP="00AE7DA9">
            <w:pPr>
              <w:jc w:val="center"/>
            </w:pPr>
            <w:r>
              <w:t>REGIDOR INDEPENDIENTE ADMINISTRACION 2012-2015</w:t>
            </w: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>
            <w:pPr>
              <w:jc w:val="center"/>
            </w:pPr>
          </w:p>
          <w:p w:rsidR="00AE7DA9" w:rsidRDefault="00AE7DA9" w:rsidP="00AE7DA9"/>
          <w:p w:rsidR="00AE7DA9" w:rsidRDefault="00AE7DA9" w:rsidP="00AE7DA9"/>
          <w:p w:rsidR="00AE7DA9" w:rsidRDefault="00AE7DA9" w:rsidP="00AE7DA9"/>
        </w:tc>
      </w:tr>
    </w:tbl>
    <w:p w:rsidR="00DD478A" w:rsidRDefault="00DD478A" w:rsidP="003D337B">
      <w:bookmarkStart w:id="0" w:name="_GoBack"/>
      <w:bookmarkEnd w:id="0"/>
    </w:p>
    <w:sectPr w:rsidR="00DD478A" w:rsidSect="003D337B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58A"/>
    <w:multiLevelType w:val="hybridMultilevel"/>
    <w:tmpl w:val="B00E7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A83"/>
    <w:multiLevelType w:val="singleLevel"/>
    <w:tmpl w:val="6B7AB0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B0D57"/>
    <w:multiLevelType w:val="hybridMultilevel"/>
    <w:tmpl w:val="E696939C"/>
    <w:lvl w:ilvl="0" w:tplc="63E830F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56A44"/>
    <w:rsid w:val="00060F04"/>
    <w:rsid w:val="00184F7B"/>
    <w:rsid w:val="001C149F"/>
    <w:rsid w:val="001F16DE"/>
    <w:rsid w:val="00214D61"/>
    <w:rsid w:val="00255F51"/>
    <w:rsid w:val="002777B6"/>
    <w:rsid w:val="00297EDA"/>
    <w:rsid w:val="002E15C8"/>
    <w:rsid w:val="00336DAC"/>
    <w:rsid w:val="00351D1E"/>
    <w:rsid w:val="00370B54"/>
    <w:rsid w:val="003A4191"/>
    <w:rsid w:val="003D337B"/>
    <w:rsid w:val="0042224B"/>
    <w:rsid w:val="004579AD"/>
    <w:rsid w:val="004A4B5B"/>
    <w:rsid w:val="004B0332"/>
    <w:rsid w:val="004C5A14"/>
    <w:rsid w:val="004E3633"/>
    <w:rsid w:val="00512F5C"/>
    <w:rsid w:val="00513CEE"/>
    <w:rsid w:val="005B0371"/>
    <w:rsid w:val="006373D3"/>
    <w:rsid w:val="00660101"/>
    <w:rsid w:val="00690894"/>
    <w:rsid w:val="006B3DB5"/>
    <w:rsid w:val="007032EF"/>
    <w:rsid w:val="00792577"/>
    <w:rsid w:val="007D4E1B"/>
    <w:rsid w:val="00811486"/>
    <w:rsid w:val="008147AC"/>
    <w:rsid w:val="0083215A"/>
    <w:rsid w:val="00930250"/>
    <w:rsid w:val="009C0668"/>
    <w:rsid w:val="009C5942"/>
    <w:rsid w:val="009D46AE"/>
    <w:rsid w:val="009F0357"/>
    <w:rsid w:val="00A66BB7"/>
    <w:rsid w:val="00A747A9"/>
    <w:rsid w:val="00AE7DA9"/>
    <w:rsid w:val="00BA1B04"/>
    <w:rsid w:val="00BF178A"/>
    <w:rsid w:val="00C33789"/>
    <w:rsid w:val="00CB002D"/>
    <w:rsid w:val="00CF7535"/>
    <w:rsid w:val="00D0412F"/>
    <w:rsid w:val="00D11A65"/>
    <w:rsid w:val="00D470D6"/>
    <w:rsid w:val="00D826B7"/>
    <w:rsid w:val="00D87DD6"/>
    <w:rsid w:val="00DD478A"/>
    <w:rsid w:val="00E16B28"/>
    <w:rsid w:val="00E54122"/>
    <w:rsid w:val="00E64533"/>
    <w:rsid w:val="00E7229A"/>
    <w:rsid w:val="00EA6727"/>
    <w:rsid w:val="00EF7FC9"/>
    <w:rsid w:val="00F1594F"/>
    <w:rsid w:val="00F20EF0"/>
    <w:rsid w:val="00F83CE3"/>
    <w:rsid w:val="00FD46A8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2E21E44-69CE-499B-8A09-5839800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20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3D3"/>
    <w:rPr>
      <w:color w:val="0000FF" w:themeColor="hyperlink"/>
      <w:u w:val="single"/>
    </w:rPr>
  </w:style>
  <w:style w:type="paragraph" w:customStyle="1" w:styleId="Cuerpo">
    <w:name w:val="Cuerpo"/>
    <w:rsid w:val="003A4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Hyperlink0">
    <w:name w:val="Hyperlink.0"/>
    <w:basedOn w:val="Hipervnculo"/>
    <w:rsid w:val="003A419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15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594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51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Manuel</cp:lastModifiedBy>
  <cp:revision>3</cp:revision>
  <dcterms:created xsi:type="dcterms:W3CDTF">2016-12-07T18:30:00Z</dcterms:created>
  <dcterms:modified xsi:type="dcterms:W3CDTF">2016-12-07T18:31:00Z</dcterms:modified>
</cp:coreProperties>
</file>