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3" w:rsidRDefault="00C80793" w:rsidP="00C03F1E">
      <w:pPr>
        <w:contextualSpacing/>
        <w:rPr>
          <w:rFonts w:ascii="Arial" w:hAnsi="Arial" w:cs="Arial"/>
          <w:sz w:val="26"/>
          <w:szCs w:val="26"/>
        </w:rPr>
      </w:pPr>
    </w:p>
    <w:p w:rsidR="00CC3D6D" w:rsidRPr="00C80793" w:rsidRDefault="00CC3D6D" w:rsidP="00C03F1E">
      <w:pPr>
        <w:jc w:val="center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b/>
          <w:sz w:val="26"/>
          <w:szCs w:val="26"/>
        </w:rPr>
        <w:t>ORDEN DEL DIA:</w:t>
      </w:r>
      <w:r w:rsidR="005D7A6A">
        <w:rPr>
          <w:rFonts w:ascii="Arial" w:hAnsi="Arial" w:cs="Arial"/>
          <w:b/>
          <w:sz w:val="26"/>
          <w:szCs w:val="26"/>
        </w:rPr>
        <w:t xml:space="preserve"> 08</w:t>
      </w:r>
    </w:p>
    <w:p w:rsidR="00CC3D6D" w:rsidRPr="00C80793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LISTA DE ASISTENCIA</w:t>
      </w:r>
    </w:p>
    <w:p w:rsidR="00CC3D6D" w:rsidRPr="00C80793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DECLARACIÓN DE QUORUM LEGAL Y APERTURA DE LA SESIÓN.</w:t>
      </w:r>
    </w:p>
    <w:p w:rsidR="00BB3B73" w:rsidRPr="00BF566A" w:rsidRDefault="00E71F47" w:rsidP="00BF56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LECTURA Y APROBACIÓN DEL  </w:t>
      </w:r>
      <w:r>
        <w:rPr>
          <w:rFonts w:ascii="Arial" w:hAnsi="Arial" w:cs="Arial"/>
          <w:b/>
          <w:sz w:val="26"/>
          <w:szCs w:val="26"/>
        </w:rPr>
        <w:t>ACTA EXTRAORDINARIA</w:t>
      </w:r>
      <w:r w:rsidRPr="00C80793">
        <w:rPr>
          <w:rFonts w:ascii="Arial" w:hAnsi="Arial" w:cs="Arial"/>
          <w:b/>
          <w:sz w:val="26"/>
          <w:szCs w:val="26"/>
        </w:rPr>
        <w:t xml:space="preserve"> NUMERO 0</w:t>
      </w:r>
      <w:r>
        <w:rPr>
          <w:rFonts w:ascii="Arial" w:hAnsi="Arial" w:cs="Arial"/>
          <w:b/>
          <w:sz w:val="26"/>
          <w:szCs w:val="26"/>
        </w:rPr>
        <w:t>6</w:t>
      </w:r>
      <w:r w:rsidRPr="00C8079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SEIS</w:t>
      </w:r>
      <w:r w:rsidRPr="00C80793">
        <w:rPr>
          <w:rFonts w:ascii="Arial" w:hAnsi="Arial" w:cs="Arial"/>
          <w:sz w:val="26"/>
          <w:szCs w:val="26"/>
        </w:rPr>
        <w:t xml:space="preserve"> AYUNTAMIENTO.</w:t>
      </w:r>
      <w:r w:rsidRPr="00C8079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64DF7" w:rsidRPr="00C80793" w:rsidRDefault="00C03F1E" w:rsidP="00D64D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LA CREACIÓN E INTEGRACIÓN  DEL INSTITUTO DE LA MUJER ASÍ COMO EL INSTITUTO DE LA JUVENTUD AMBOS EN ZAPOTLANEJO.</w:t>
      </w:r>
    </w:p>
    <w:p w:rsidR="00CC3D6D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AL PRESIDENTE MUNICIPAL SECRETARIO GENERAL,</w:t>
      </w:r>
      <w:r w:rsidR="00C03F1E">
        <w:rPr>
          <w:rFonts w:ascii="Arial" w:hAnsi="Arial" w:cs="Arial"/>
          <w:sz w:val="26"/>
          <w:szCs w:val="26"/>
        </w:rPr>
        <w:t xml:space="preserve"> SÍNDICO MUNICIPAL, TESORERO MUNICIPAL </w:t>
      </w:r>
      <w:r>
        <w:rPr>
          <w:rFonts w:ascii="Arial" w:hAnsi="Arial" w:cs="Arial"/>
          <w:sz w:val="26"/>
          <w:szCs w:val="26"/>
        </w:rPr>
        <w:t>Y A LA TITULAR DEL INSTITUTO DE LA MUJER PARA FIRMAR CONVENIOS DE COLABORACIÓN ANTE EL INSTITUTO  ESTATAL Y FEDERAL.</w:t>
      </w:r>
    </w:p>
    <w:p w:rsidR="000B078E" w:rsidRPr="00C80793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AL PRESIDENTE MUNICIPAL, SECRETARIO GENERAL,</w:t>
      </w:r>
      <w:r w:rsidR="00C03F1E">
        <w:rPr>
          <w:rFonts w:ascii="Arial" w:hAnsi="Arial" w:cs="Arial"/>
          <w:sz w:val="26"/>
          <w:szCs w:val="26"/>
        </w:rPr>
        <w:t xml:space="preserve"> SÍNDICO MUNICIPAL, TESORERO MUNICIPAL </w:t>
      </w:r>
      <w:r>
        <w:rPr>
          <w:rFonts w:ascii="Arial" w:hAnsi="Arial" w:cs="Arial"/>
          <w:sz w:val="26"/>
          <w:szCs w:val="26"/>
        </w:rPr>
        <w:t>Y AL TITULAR DEL INSTITUTO DE LA JUVENTUD PARA FIRMAR CONVENIOS DE COLABORACIÓN ANTE EL INSTITUTO ESTATAL, Y FEDERAL.</w:t>
      </w:r>
    </w:p>
    <w:p w:rsidR="00CC3D6D" w:rsidRDefault="00E71F47" w:rsidP="00D64D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AL PRESIDENTE MUNICIPAL, SECRETARIO GENERAL,</w:t>
      </w:r>
      <w:r w:rsidR="00CA1955">
        <w:rPr>
          <w:rFonts w:ascii="Arial" w:hAnsi="Arial" w:cs="Arial"/>
          <w:sz w:val="26"/>
          <w:szCs w:val="26"/>
        </w:rPr>
        <w:t xml:space="preserve"> SINDICO MUNICIPAL Y TESORERO MUNICIPAL </w:t>
      </w:r>
      <w:r>
        <w:rPr>
          <w:rFonts w:ascii="Arial" w:hAnsi="Arial" w:cs="Arial"/>
          <w:sz w:val="26"/>
          <w:szCs w:val="26"/>
        </w:rPr>
        <w:t>PARA LA FIRMA DE CONVENIOS CON EL INSTITUTO JALISCIENSE DEL ADULTO MAYOR PARA RECIBIR APOYOS ESTATALES Y FEDERALES DEL MISMO.</w:t>
      </w:r>
    </w:p>
    <w:p w:rsidR="00C03F1E" w:rsidRPr="007E63DE" w:rsidRDefault="00E71F47" w:rsidP="00C03F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INICIATIVA DE ACUERDO CON CARÁCTER DE DICTAMEN QUE TIENE COMO OBJETO INTEGRAR Y APROBAR LAS COMISIONES EDILICIAS DE RESPONSABILIDADES Y ASUNTOS METROPOLITANOS. </w:t>
      </w:r>
    </w:p>
    <w:p w:rsidR="005D7A6A" w:rsidRDefault="005D7A6A" w:rsidP="00C03F1E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7A6A" w:rsidRDefault="005D7A6A" w:rsidP="00C03F1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7A6A" w:rsidRDefault="005D7A6A" w:rsidP="00C03F1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7A6A" w:rsidRDefault="005D7A6A" w:rsidP="00C03F1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ATENTAMENTE</w:t>
      </w:r>
    </w:p>
    <w:p w:rsidR="00CC3D6D" w:rsidRPr="00C80793" w:rsidRDefault="00F62600" w:rsidP="00C03F1E">
      <w:pPr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Zapotlanejo, Jalisco a 15</w:t>
      </w:r>
      <w:r w:rsidR="004C0862" w:rsidRPr="00C80793">
        <w:rPr>
          <w:rFonts w:ascii="Arial" w:hAnsi="Arial" w:cs="Arial"/>
          <w:sz w:val="26"/>
          <w:szCs w:val="26"/>
        </w:rPr>
        <w:t xml:space="preserve"> de Enero de 2016</w:t>
      </w:r>
    </w:p>
    <w:p w:rsidR="007E63DE" w:rsidRPr="00C80793" w:rsidRDefault="007E63DE" w:rsidP="00C03F1E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HECTOR ALVAREZ CONTRERAS</w:t>
      </w:r>
    </w:p>
    <w:p w:rsidR="005C2539" w:rsidRPr="007E63DE" w:rsidRDefault="00CC3D6D" w:rsidP="007E63DE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Presidente Municipal</w:t>
      </w:r>
    </w:p>
    <w:sectPr w:rsidR="005C2539" w:rsidRPr="007E63DE" w:rsidSect="00C807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FF8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D6D"/>
    <w:rsid w:val="000B078E"/>
    <w:rsid w:val="0025009A"/>
    <w:rsid w:val="0031756B"/>
    <w:rsid w:val="003D5A8E"/>
    <w:rsid w:val="004048C8"/>
    <w:rsid w:val="004969DA"/>
    <w:rsid w:val="004C0862"/>
    <w:rsid w:val="005C2539"/>
    <w:rsid w:val="005D7A6A"/>
    <w:rsid w:val="005F74BD"/>
    <w:rsid w:val="00633609"/>
    <w:rsid w:val="006406A4"/>
    <w:rsid w:val="007B04A8"/>
    <w:rsid w:val="007E63DE"/>
    <w:rsid w:val="00880782"/>
    <w:rsid w:val="00895F97"/>
    <w:rsid w:val="008C1635"/>
    <w:rsid w:val="00A41794"/>
    <w:rsid w:val="00BB3B73"/>
    <w:rsid w:val="00BF566A"/>
    <w:rsid w:val="00C03F1E"/>
    <w:rsid w:val="00C75E91"/>
    <w:rsid w:val="00C80793"/>
    <w:rsid w:val="00C94B4E"/>
    <w:rsid w:val="00CA1955"/>
    <w:rsid w:val="00CC3D6D"/>
    <w:rsid w:val="00D16F04"/>
    <w:rsid w:val="00D47F30"/>
    <w:rsid w:val="00D64DF7"/>
    <w:rsid w:val="00E44C21"/>
    <w:rsid w:val="00E71F47"/>
    <w:rsid w:val="00F62600"/>
    <w:rsid w:val="00FC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D2CD-53BF-448B-9C11-5B7D0307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2016-01-15T22:09:00Z</cp:lastPrinted>
  <dcterms:created xsi:type="dcterms:W3CDTF">2016-11-24T15:31:00Z</dcterms:created>
  <dcterms:modified xsi:type="dcterms:W3CDTF">2016-11-24T15:31:00Z</dcterms:modified>
</cp:coreProperties>
</file>