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medio2-nfasis6"/>
        <w:tblW w:w="0" w:type="auto"/>
        <w:tblLook w:val="04A0" w:firstRow="1" w:lastRow="0" w:firstColumn="1" w:lastColumn="0" w:noHBand="0" w:noVBand="1"/>
      </w:tblPr>
      <w:tblGrid>
        <w:gridCol w:w="1242"/>
        <w:gridCol w:w="2140"/>
        <w:gridCol w:w="5456"/>
      </w:tblGrid>
      <w:tr w:rsidR="006E6D00" w:rsidTr="002E1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75" w:type="dxa"/>
            <w:gridSpan w:val="2"/>
          </w:tcPr>
          <w:p w:rsidR="006E6D00" w:rsidRDefault="006E6D00"/>
          <w:p w:rsidR="006E6D00" w:rsidRDefault="006E6D00"/>
          <w:p w:rsidR="006E6D00" w:rsidRDefault="006E6D00"/>
          <w:p w:rsidR="006E6D00" w:rsidRDefault="006E6D00"/>
          <w:p w:rsidR="006E6D00" w:rsidRDefault="006E6D00"/>
          <w:p w:rsidR="006E6D00" w:rsidRDefault="006E6D00" w:rsidP="00214D61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40160" cy="1928149"/>
                  <wp:effectExtent l="19050" t="0" r="7640" b="0"/>
                  <wp:docPr id="3" name="0 Imagen" descr="Héctor-Álvarez-Contrera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éctor-Álvarez-Contreras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60" cy="1928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E6D00" w:rsidRDefault="006E6D00"/>
          <w:p w:rsidR="006E6D00" w:rsidRDefault="006E6D00"/>
          <w:p w:rsidR="006E6D00" w:rsidRDefault="006E6D00"/>
          <w:p w:rsidR="006E6D00" w:rsidRDefault="006E6D00"/>
        </w:tc>
        <w:tc>
          <w:tcPr>
            <w:tcW w:w="5579" w:type="dxa"/>
          </w:tcPr>
          <w:p w:rsidR="006E6D00" w:rsidRDefault="006E6D00" w:rsidP="00214D61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  <w:p w:rsidR="006E6D00" w:rsidRPr="00214D61" w:rsidRDefault="006E6D00" w:rsidP="006E6D00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8244E1">
              <w:rPr>
                <w:noProof/>
                <w:sz w:val="48"/>
              </w:rPr>
              <w:t xml:space="preserve">Jefe </w:t>
            </w:r>
            <w:r>
              <w:rPr>
                <w:noProof/>
                <w:sz w:val="48"/>
              </w:rPr>
              <w:t>de</w:t>
            </w:r>
            <w:r w:rsidRPr="008244E1">
              <w:rPr>
                <w:noProof/>
                <w:sz w:val="48"/>
              </w:rPr>
              <w:t xml:space="preserve"> Catastro</w:t>
            </w:r>
          </w:p>
        </w:tc>
      </w:tr>
      <w:tr w:rsidR="006E6D00" w:rsidTr="002E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E6D00" w:rsidRDefault="006E6D00" w:rsidP="0042224B">
            <w:pPr>
              <w:pStyle w:val="Ttulo2"/>
              <w:outlineLvl w:val="1"/>
            </w:pPr>
            <w:r>
              <w:t>Título</w:t>
            </w:r>
          </w:p>
        </w:tc>
        <w:tc>
          <w:tcPr>
            <w:tcW w:w="7812" w:type="dxa"/>
            <w:gridSpan w:val="2"/>
          </w:tcPr>
          <w:p w:rsidR="006E6D00" w:rsidRDefault="006E6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6D00" w:rsidTr="002E1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E6D00" w:rsidRDefault="006E6D00" w:rsidP="0042224B">
            <w:pPr>
              <w:pStyle w:val="Ttulo2"/>
              <w:outlineLvl w:val="1"/>
            </w:pPr>
            <w:r>
              <w:t>Nombre</w:t>
            </w:r>
          </w:p>
        </w:tc>
        <w:tc>
          <w:tcPr>
            <w:tcW w:w="7812" w:type="dxa"/>
            <w:gridSpan w:val="2"/>
          </w:tcPr>
          <w:p w:rsidR="006E6D00" w:rsidRDefault="006E6D00" w:rsidP="001C149F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r w:rsidRPr="008244E1">
              <w:rPr>
                <w:noProof/>
              </w:rPr>
              <w:t xml:space="preserve">Victor </w:t>
            </w:r>
            <w:r w:rsidR="008C4336">
              <w:rPr>
                <w:noProof/>
              </w:rPr>
              <w:t>Manuel García Pérez</w:t>
            </w:r>
            <w:bookmarkEnd w:id="0"/>
          </w:p>
        </w:tc>
      </w:tr>
      <w:tr w:rsidR="006E6D00" w:rsidTr="002E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gridSpan w:val="2"/>
          </w:tcPr>
          <w:p w:rsidR="006E6D00" w:rsidRDefault="006E6D00" w:rsidP="0042224B">
            <w:pPr>
              <w:pStyle w:val="Ttulo2"/>
              <w:outlineLvl w:val="1"/>
            </w:pPr>
            <w:r>
              <w:t xml:space="preserve">Teléfono (s): </w:t>
            </w:r>
            <w:r w:rsidR="008C4336">
              <w:t>33 18  29  34  32</w:t>
            </w:r>
          </w:p>
          <w:p w:rsidR="006E6D00" w:rsidRDefault="006E6D00" w:rsidP="00336DAC"/>
          <w:p w:rsidR="006E6D00" w:rsidRPr="00336DAC" w:rsidRDefault="006E6D00" w:rsidP="00336DAC"/>
        </w:tc>
        <w:tc>
          <w:tcPr>
            <w:tcW w:w="5579" w:type="dxa"/>
          </w:tcPr>
          <w:p w:rsidR="006E6D00" w:rsidRDefault="006E6D00" w:rsidP="0042224B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Correo Electrónico: </w:t>
            </w:r>
            <w:r w:rsidR="008C4336">
              <w:t>catastrozapotlanejo@outlook.com</w:t>
            </w:r>
          </w:p>
          <w:p w:rsidR="006E6D00" w:rsidRPr="00336DAC" w:rsidRDefault="006E6D00" w:rsidP="00336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6D00" w:rsidTr="002E1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6E6D00" w:rsidRDefault="006E6D00" w:rsidP="0042224B">
            <w:pPr>
              <w:pStyle w:val="Ttulo2"/>
              <w:jc w:val="center"/>
              <w:outlineLvl w:val="1"/>
            </w:pPr>
            <w:r>
              <w:t>Formación Académica</w:t>
            </w:r>
          </w:p>
        </w:tc>
      </w:tr>
      <w:tr w:rsidR="006E6D00" w:rsidTr="002E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6E6D00" w:rsidRDefault="006E6D00" w:rsidP="00512F5C">
            <w:pPr>
              <w:jc w:val="center"/>
            </w:pPr>
          </w:p>
          <w:p w:rsidR="006E6D00" w:rsidRDefault="008F0A58" w:rsidP="00512F5C">
            <w:pPr>
              <w:jc w:val="center"/>
            </w:pPr>
            <w:r>
              <w:t>Preparatoria</w:t>
            </w:r>
            <w:r w:rsidR="008C4336">
              <w:t xml:space="preserve"> Regional Zapotlanejo UDG de 2011 a 1013</w:t>
            </w:r>
          </w:p>
          <w:p w:rsidR="006E6D00" w:rsidRDefault="008C4336" w:rsidP="00512F5C">
            <w:pPr>
              <w:jc w:val="center"/>
            </w:pPr>
            <w:r>
              <w:t>Universidad de Guadalajara Licenciado en Derecho (Actualmente)</w:t>
            </w:r>
          </w:p>
          <w:p w:rsidR="006E6D00" w:rsidRDefault="006E6D00" w:rsidP="003F2BA8"/>
        </w:tc>
      </w:tr>
      <w:tr w:rsidR="006E6D00" w:rsidTr="002E1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6E6D00" w:rsidRDefault="006E6D00" w:rsidP="0042224B">
            <w:pPr>
              <w:pStyle w:val="Ttulo2"/>
              <w:jc w:val="center"/>
              <w:outlineLvl w:val="1"/>
            </w:pPr>
            <w:r>
              <w:t>Experiencia Laboral</w:t>
            </w:r>
          </w:p>
        </w:tc>
      </w:tr>
      <w:tr w:rsidR="006E6D00" w:rsidTr="002E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6E6D00" w:rsidRDefault="006E6D00"/>
          <w:p w:rsidR="006E6D00" w:rsidRDefault="006E6D00"/>
          <w:p w:rsidR="006E6D00" w:rsidRDefault="008C4336">
            <w:r>
              <w:t>Banco Bancomer 1986 a 2002 Asesor Jurídico Contable.</w:t>
            </w:r>
          </w:p>
          <w:p w:rsidR="008C4336" w:rsidRDefault="008C4336">
            <w:r>
              <w:t>Municipio de Zapotlanejo, Jalisco 2004 a 2012 Jefe de Catastro</w:t>
            </w:r>
          </w:p>
          <w:p w:rsidR="006E6D00" w:rsidRDefault="00294FC2">
            <w:r>
              <w:t>Comerciante (Actualmente)</w:t>
            </w:r>
          </w:p>
          <w:p w:rsidR="006E6D00" w:rsidRDefault="006E6D00"/>
          <w:p w:rsidR="006E6D00" w:rsidRDefault="006E6D00"/>
          <w:p w:rsidR="006E6D00" w:rsidRDefault="006E6D00"/>
        </w:tc>
      </w:tr>
    </w:tbl>
    <w:p w:rsidR="006E6D00" w:rsidRDefault="006E6D00"/>
    <w:sectPr w:rsidR="006E6D00" w:rsidSect="006E6D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27"/>
    <w:rsid w:val="00060F04"/>
    <w:rsid w:val="00094203"/>
    <w:rsid w:val="001117B4"/>
    <w:rsid w:val="001C149F"/>
    <w:rsid w:val="00214D61"/>
    <w:rsid w:val="002777B6"/>
    <w:rsid w:val="00294FC2"/>
    <w:rsid w:val="00297EDA"/>
    <w:rsid w:val="002E15C8"/>
    <w:rsid w:val="00336DAC"/>
    <w:rsid w:val="0033757B"/>
    <w:rsid w:val="00353A7A"/>
    <w:rsid w:val="00370B54"/>
    <w:rsid w:val="003F2BA8"/>
    <w:rsid w:val="0042224B"/>
    <w:rsid w:val="004B0332"/>
    <w:rsid w:val="004C5A14"/>
    <w:rsid w:val="00512F5C"/>
    <w:rsid w:val="005A19D7"/>
    <w:rsid w:val="005C68D7"/>
    <w:rsid w:val="005D0B06"/>
    <w:rsid w:val="0062130A"/>
    <w:rsid w:val="00690894"/>
    <w:rsid w:val="006B3DB5"/>
    <w:rsid w:val="006C42F7"/>
    <w:rsid w:val="006E6D00"/>
    <w:rsid w:val="007032EF"/>
    <w:rsid w:val="00765EFD"/>
    <w:rsid w:val="007672DB"/>
    <w:rsid w:val="00792577"/>
    <w:rsid w:val="0080202F"/>
    <w:rsid w:val="00811486"/>
    <w:rsid w:val="008B5B40"/>
    <w:rsid w:val="008C4336"/>
    <w:rsid w:val="008E7B6A"/>
    <w:rsid w:val="008F0A58"/>
    <w:rsid w:val="008F25D0"/>
    <w:rsid w:val="00930250"/>
    <w:rsid w:val="0097504E"/>
    <w:rsid w:val="009C0668"/>
    <w:rsid w:val="00BF5E54"/>
    <w:rsid w:val="00CF7535"/>
    <w:rsid w:val="00D11A65"/>
    <w:rsid w:val="00D87DD6"/>
    <w:rsid w:val="00E54122"/>
    <w:rsid w:val="00EA6727"/>
    <w:rsid w:val="00EC0F87"/>
    <w:rsid w:val="00F15A13"/>
    <w:rsid w:val="00FE0003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3318"/>
  <w15:docId w15:val="{FA13A0E5-3318-4BD9-B7B9-5512A9A2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50"/>
  </w:style>
  <w:style w:type="paragraph" w:styleId="Ttulo1">
    <w:name w:val="heading 1"/>
    <w:basedOn w:val="Normal"/>
    <w:next w:val="Normal"/>
    <w:link w:val="Ttulo1Car"/>
    <w:uiPriority w:val="9"/>
    <w:qFormat/>
    <w:rsid w:val="00214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2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1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6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72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14D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4D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214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22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medio2-nfasis6">
    <w:name w:val="Medium Shading 2 Accent 6"/>
    <w:basedOn w:val="Tablanormal"/>
    <w:uiPriority w:val="64"/>
    <w:rsid w:val="00E54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7032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7032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6">
    <w:name w:val="Colorful Shading Accent 6"/>
    <w:basedOn w:val="Tablanormal"/>
    <w:uiPriority w:val="71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-nfasis6">
    <w:name w:val="Dark List Accent 6"/>
    <w:basedOn w:val="Tablanormal"/>
    <w:uiPriority w:val="70"/>
    <w:rsid w:val="007032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vistoso-nfasis2">
    <w:name w:val="Colorful Shading Accent 2"/>
    <w:basedOn w:val="Tablanormal"/>
    <w:uiPriority w:val="71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5">
    <w:name w:val="Colorful List Accent 5"/>
    <w:basedOn w:val="Tablanormal"/>
    <w:uiPriority w:val="72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1C1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F5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Manuel</cp:lastModifiedBy>
  <cp:revision>2</cp:revision>
  <dcterms:created xsi:type="dcterms:W3CDTF">2016-11-23T20:23:00Z</dcterms:created>
  <dcterms:modified xsi:type="dcterms:W3CDTF">2016-11-23T20:23:00Z</dcterms:modified>
</cp:coreProperties>
</file>