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1242"/>
        <w:gridCol w:w="2139"/>
        <w:gridCol w:w="5457"/>
      </w:tblGrid>
      <w:tr w:rsidR="00DD478A" w:rsidTr="00125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1" w:type="dxa"/>
            <w:gridSpan w:val="2"/>
          </w:tcPr>
          <w:p w:rsidR="00DD478A" w:rsidRDefault="008147AC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4992502" wp14:editId="622DB9BB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24130</wp:posOffset>
                  </wp:positionV>
                  <wp:extent cx="1342832" cy="1648684"/>
                  <wp:effectExtent l="0" t="0" r="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50905-WA0004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32" cy="164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 w:rsidP="00214D61">
            <w:pPr>
              <w:jc w:val="center"/>
            </w:pPr>
          </w:p>
          <w:p w:rsidR="00DD478A" w:rsidRDefault="00DD478A"/>
          <w:p w:rsidR="00DD478A" w:rsidRDefault="00DD478A"/>
          <w:p w:rsidR="00DD478A" w:rsidRDefault="00DD478A"/>
          <w:p w:rsidR="00DD478A" w:rsidRDefault="00DD478A"/>
        </w:tc>
        <w:tc>
          <w:tcPr>
            <w:tcW w:w="5457" w:type="dxa"/>
          </w:tcPr>
          <w:p w:rsidR="00DD478A" w:rsidRDefault="00DD478A" w:rsidP="00214D61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p w:rsidR="00DD478A" w:rsidRPr="00214D61" w:rsidRDefault="00DD478A" w:rsidP="00CF7535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B66F33">
              <w:rPr>
                <w:noProof/>
                <w:sz w:val="48"/>
              </w:rPr>
              <w:t>JEFE DE EDUCACIÓN</w:t>
            </w:r>
          </w:p>
        </w:tc>
      </w:tr>
      <w:tr w:rsidR="00DD478A" w:rsidTr="0012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D478A" w:rsidRDefault="00DD478A" w:rsidP="0042224B">
            <w:pPr>
              <w:pStyle w:val="Ttulo2"/>
              <w:outlineLvl w:val="1"/>
            </w:pPr>
            <w:r>
              <w:t>Título</w:t>
            </w:r>
          </w:p>
        </w:tc>
        <w:tc>
          <w:tcPr>
            <w:tcW w:w="7596" w:type="dxa"/>
            <w:gridSpan w:val="2"/>
          </w:tcPr>
          <w:p w:rsidR="00DD478A" w:rsidRDefault="00BA1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Mtro. En Planeación Educativa</w:t>
            </w:r>
          </w:p>
        </w:tc>
      </w:tr>
      <w:tr w:rsidR="00DD478A" w:rsidTr="00125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D478A" w:rsidRDefault="00DD478A" w:rsidP="0042224B">
            <w:pPr>
              <w:pStyle w:val="Ttulo2"/>
              <w:outlineLvl w:val="1"/>
            </w:pPr>
            <w:r>
              <w:t>Nombre</w:t>
            </w:r>
          </w:p>
        </w:tc>
        <w:tc>
          <w:tcPr>
            <w:tcW w:w="7596" w:type="dxa"/>
            <w:gridSpan w:val="2"/>
          </w:tcPr>
          <w:p w:rsidR="00DD478A" w:rsidRDefault="00DD478A" w:rsidP="001C149F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Villabaldo García Lopéz</w:t>
            </w:r>
          </w:p>
        </w:tc>
      </w:tr>
      <w:tr w:rsidR="00DD478A" w:rsidTr="0012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gridSpan w:val="2"/>
          </w:tcPr>
          <w:p w:rsidR="00DD478A" w:rsidRDefault="00DD478A" w:rsidP="0042224B">
            <w:pPr>
              <w:pStyle w:val="Ttulo2"/>
              <w:outlineLvl w:val="1"/>
            </w:pPr>
            <w:r>
              <w:t xml:space="preserve">Teléfono (s): </w:t>
            </w:r>
            <w:r w:rsidR="00BA1B04">
              <w:t>3737341549</w:t>
            </w:r>
          </w:p>
          <w:p w:rsidR="00DD478A" w:rsidRDefault="00DD478A" w:rsidP="00336DAC"/>
          <w:p w:rsidR="00DD478A" w:rsidRPr="00336DAC" w:rsidRDefault="00DD478A" w:rsidP="00336DAC"/>
        </w:tc>
        <w:tc>
          <w:tcPr>
            <w:tcW w:w="5457" w:type="dxa"/>
          </w:tcPr>
          <w:p w:rsidR="00DD478A" w:rsidRDefault="00DD478A" w:rsidP="0042224B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Correo Electrónico: </w:t>
            </w:r>
          </w:p>
          <w:p w:rsidR="00DD478A" w:rsidRPr="00336DAC" w:rsidRDefault="00BA1B04" w:rsidP="00BA1B04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teosolluna@outlook.com</w:t>
            </w:r>
          </w:p>
        </w:tc>
      </w:tr>
      <w:tr w:rsidR="00DD478A" w:rsidTr="00125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DD478A" w:rsidP="0042224B">
            <w:pPr>
              <w:pStyle w:val="Ttulo2"/>
              <w:jc w:val="center"/>
              <w:outlineLvl w:val="1"/>
            </w:pPr>
            <w:r>
              <w:t>Formación Académica</w:t>
            </w:r>
          </w:p>
        </w:tc>
      </w:tr>
      <w:tr w:rsidR="00BA1B04" w:rsidTr="0012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BA1B04" w:rsidRDefault="00BA1B04" w:rsidP="00BA1B04">
            <w:pPr>
              <w:pStyle w:val="Ttulo2"/>
              <w:jc w:val="center"/>
              <w:outlineLvl w:val="1"/>
            </w:pPr>
            <w:r>
              <w:t>Formación Académica</w:t>
            </w:r>
          </w:p>
          <w:p w:rsidR="00BA1B04" w:rsidRDefault="00BA1B04" w:rsidP="00BA1B04">
            <w:r>
              <w:t>Lic. Administrador Industrial egresado del Instituto Politécnico Nacional (IPN)</w:t>
            </w:r>
          </w:p>
          <w:p w:rsidR="00BA1B04" w:rsidRPr="0052531F" w:rsidRDefault="00BA1B04" w:rsidP="00BA1B04">
            <w:r>
              <w:t>Mtro. En Planeación Educativa egresado del Centro de Estudios Superiores en Educación (CESE)</w:t>
            </w:r>
          </w:p>
        </w:tc>
      </w:tr>
      <w:tr w:rsidR="00BA1B04" w:rsidTr="00125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BA1B04" w:rsidRDefault="00BA1B04" w:rsidP="00BA1B04"/>
        </w:tc>
      </w:tr>
      <w:tr w:rsidR="00BA1B04" w:rsidTr="0012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BA1B04" w:rsidRDefault="00BA1B04" w:rsidP="00BA1B04">
            <w:pPr>
              <w:pStyle w:val="Ttulo2"/>
              <w:jc w:val="center"/>
              <w:outlineLvl w:val="1"/>
            </w:pPr>
            <w:r>
              <w:t>Experiencia Laboral</w:t>
            </w:r>
          </w:p>
          <w:p w:rsidR="00BA1B04" w:rsidRDefault="00BA1B04" w:rsidP="00BA1B04">
            <w:r>
              <w:t>Iniciativa Privada Autotransportes de carga de la Central de Abastos S.A. de C.V. 21 años de servicio como administrador titular.</w:t>
            </w:r>
          </w:p>
          <w:p w:rsidR="00BA1B04" w:rsidRPr="0052531F" w:rsidRDefault="00BA1B04" w:rsidP="00BA1B04">
            <w:r>
              <w:t>Docencia 32 años de servicio en Educación Media Superior</w:t>
            </w:r>
          </w:p>
        </w:tc>
      </w:tr>
    </w:tbl>
    <w:p w:rsidR="00DD478A" w:rsidRDefault="00DD478A" w:rsidP="0010305F">
      <w:bookmarkStart w:id="0" w:name="_GoBack"/>
      <w:bookmarkEnd w:id="0"/>
    </w:p>
    <w:sectPr w:rsidR="00DD478A" w:rsidSect="0010305F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58A"/>
    <w:multiLevelType w:val="hybridMultilevel"/>
    <w:tmpl w:val="B00E7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A83"/>
    <w:multiLevelType w:val="singleLevel"/>
    <w:tmpl w:val="6B7AB0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B0D57"/>
    <w:multiLevelType w:val="hybridMultilevel"/>
    <w:tmpl w:val="E696939C"/>
    <w:lvl w:ilvl="0" w:tplc="63E830F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056A44"/>
    <w:rsid w:val="00060F04"/>
    <w:rsid w:val="0010305F"/>
    <w:rsid w:val="00125267"/>
    <w:rsid w:val="001C149F"/>
    <w:rsid w:val="001F16DE"/>
    <w:rsid w:val="00214D61"/>
    <w:rsid w:val="00255F51"/>
    <w:rsid w:val="002777B6"/>
    <w:rsid w:val="00297EDA"/>
    <w:rsid w:val="002E15C8"/>
    <w:rsid w:val="00336DAC"/>
    <w:rsid w:val="00351D1E"/>
    <w:rsid w:val="00370B54"/>
    <w:rsid w:val="003A4191"/>
    <w:rsid w:val="0042224B"/>
    <w:rsid w:val="004579AD"/>
    <w:rsid w:val="004A4B5B"/>
    <w:rsid w:val="004B0332"/>
    <w:rsid w:val="004C5A14"/>
    <w:rsid w:val="004E3633"/>
    <w:rsid w:val="00512F5C"/>
    <w:rsid w:val="00513CEE"/>
    <w:rsid w:val="005B0371"/>
    <w:rsid w:val="006373D3"/>
    <w:rsid w:val="00660101"/>
    <w:rsid w:val="00690894"/>
    <w:rsid w:val="006B3DB5"/>
    <w:rsid w:val="007032EF"/>
    <w:rsid w:val="00792577"/>
    <w:rsid w:val="007D4E1B"/>
    <w:rsid w:val="00811486"/>
    <w:rsid w:val="008147AC"/>
    <w:rsid w:val="0083215A"/>
    <w:rsid w:val="00930250"/>
    <w:rsid w:val="009C0668"/>
    <w:rsid w:val="009C5942"/>
    <w:rsid w:val="009D46AE"/>
    <w:rsid w:val="009F0357"/>
    <w:rsid w:val="00A66BB7"/>
    <w:rsid w:val="00A747A9"/>
    <w:rsid w:val="00AE7DA9"/>
    <w:rsid w:val="00BA1B04"/>
    <w:rsid w:val="00BF178A"/>
    <w:rsid w:val="00C33789"/>
    <w:rsid w:val="00CB002D"/>
    <w:rsid w:val="00CF7535"/>
    <w:rsid w:val="00D0412F"/>
    <w:rsid w:val="00D11A65"/>
    <w:rsid w:val="00D470D6"/>
    <w:rsid w:val="00D826B7"/>
    <w:rsid w:val="00D87DD6"/>
    <w:rsid w:val="00DD478A"/>
    <w:rsid w:val="00E16B28"/>
    <w:rsid w:val="00E54122"/>
    <w:rsid w:val="00E64533"/>
    <w:rsid w:val="00E7229A"/>
    <w:rsid w:val="00EA6727"/>
    <w:rsid w:val="00EF7FC9"/>
    <w:rsid w:val="00F1594F"/>
    <w:rsid w:val="00F20EF0"/>
    <w:rsid w:val="00F83CE3"/>
    <w:rsid w:val="00FD46A8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21E44-69CE-499B-8A09-58398005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50"/>
  </w:style>
  <w:style w:type="paragraph" w:styleId="Ttulo1">
    <w:name w:val="heading 1"/>
    <w:basedOn w:val="Normal"/>
    <w:next w:val="Normal"/>
    <w:link w:val="Ttulo1Car"/>
    <w:uiPriority w:val="9"/>
    <w:qFormat/>
    <w:rsid w:val="0021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14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1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2-nfasis6">
    <w:name w:val="Medium Shading 2 Accent 6"/>
    <w:basedOn w:val="Tablanormal"/>
    <w:uiPriority w:val="64"/>
    <w:rsid w:val="00E54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7032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7032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703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-nfasis2">
    <w:name w:val="Colorful Shading Accent 2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C1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F20E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73D3"/>
    <w:rPr>
      <w:color w:val="0000FF" w:themeColor="hyperlink"/>
      <w:u w:val="single"/>
    </w:rPr>
  </w:style>
  <w:style w:type="paragraph" w:customStyle="1" w:styleId="Cuerpo">
    <w:name w:val="Cuerpo"/>
    <w:rsid w:val="003A4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Hyperlink0">
    <w:name w:val="Hyperlink.0"/>
    <w:basedOn w:val="Hipervnculo"/>
    <w:rsid w:val="003A419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15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594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51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Manuel</cp:lastModifiedBy>
  <cp:revision>3</cp:revision>
  <dcterms:created xsi:type="dcterms:W3CDTF">2016-12-07T18:35:00Z</dcterms:created>
  <dcterms:modified xsi:type="dcterms:W3CDTF">2016-12-07T18:35:00Z</dcterms:modified>
</cp:coreProperties>
</file>