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C6F59" w:rsidRPr="008C26FE" w:rsidRDefault="007C48EF" w:rsidP="008C26FE">
      <w:pPr>
        <w:rPr>
          <w:sz w:val="56"/>
        </w:rPr>
      </w:pPr>
      <w:bookmarkStart w:id="0" w:name="_GoBack"/>
      <w:bookmarkEnd w:id="0"/>
      <w:r>
        <w:rPr>
          <w:rFonts w:ascii="Ogg Roman" w:hAnsi="Ogg Roman"/>
          <w:noProof/>
          <w:sz w:val="36"/>
          <w:lang w:val="es-MX" w:eastAsia="es-MX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65092</wp:posOffset>
            </wp:positionH>
            <wp:positionV relativeFrom="paragraph">
              <wp:posOffset>-274955</wp:posOffset>
            </wp:positionV>
            <wp:extent cx="1558309" cy="1687759"/>
            <wp:effectExtent l="0" t="0" r="381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cki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8" t="4331" r="49607" b="41848"/>
                    <a:stretch/>
                  </pic:blipFill>
                  <pic:spPr bwMode="auto">
                    <a:xfrm>
                      <a:off x="0" y="0"/>
                      <a:ext cx="1558309" cy="16877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119F7">
        <w:rPr>
          <w:rFonts w:ascii="Ogg Roman" w:hAnsi="Ogg Roman"/>
          <w:noProof/>
          <w:sz w:val="36"/>
          <w:lang w:val="es-MX" w:eastAsia="es-MX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-327660</wp:posOffset>
                </wp:positionV>
                <wp:extent cx="7484110" cy="1774190"/>
                <wp:effectExtent l="0" t="0" r="254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84110" cy="177419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1F138" id="Rectángulo 2" o:spid="_x0000_s1026" style="position:absolute;margin-left:-20.25pt;margin-top:-25.8pt;width:589.3pt;height:139.7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" fillcolor="#747070 [1614]" strokecolor="#1f4d78 [1604]" strokeweight="1pt">
                <v:path arrowok="t"/>
              </v:rect>
            </w:pict>
          </mc:Fallback>
        </mc:AlternateContent>
      </w:r>
      <w:r w:rsidR="00A119F7">
        <w:rPr>
          <w:noProof/>
          <w:sz w:val="56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column">
                  <wp:posOffset>2809240</wp:posOffset>
                </wp:positionH>
                <wp:positionV relativeFrom="paragraph">
                  <wp:posOffset>635</wp:posOffset>
                </wp:positionV>
                <wp:extent cx="4572635" cy="1913255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635" cy="191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013D" w:rsidRDefault="008C26FE" w:rsidP="0079013D">
                            <w:pPr>
                              <w:spacing w:line="240" w:lineRule="auto"/>
                              <w:ind w:right="520"/>
                              <w:jc w:val="right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8C26FE">
                              <w:rPr>
                                <w:color w:val="FFFFFF" w:themeColor="background1"/>
                                <w:sz w:val="52"/>
                              </w:rPr>
                              <w:t>Jacqueline Morales</w:t>
                            </w:r>
                            <w:r>
                              <w:rPr>
                                <w:color w:val="FFFFFF" w:themeColor="background1"/>
                                <w:sz w:val="52"/>
                              </w:rPr>
                              <w:br/>
                            </w:r>
                            <w:r w:rsidRPr="008C26FE">
                              <w:rPr>
                                <w:color w:val="FFFFFF" w:themeColor="background1"/>
                                <w:sz w:val="28"/>
                              </w:rPr>
                              <w:t>Ing. Administración</w:t>
                            </w:r>
                            <w:r w:rsidR="006E10AF">
                              <w:rPr>
                                <w:color w:val="FFFFFF" w:themeColor="background1"/>
                                <w:sz w:val="28"/>
                              </w:rPr>
                              <w:t xml:space="preserve"> de empresas</w:t>
                            </w:r>
                          </w:p>
                          <w:p w:rsidR="0079013D" w:rsidRPr="007C48EF" w:rsidRDefault="0079013D" w:rsidP="0079013D">
                            <w:pPr>
                              <w:spacing w:line="240" w:lineRule="auto"/>
                              <w:ind w:right="520"/>
                              <w:jc w:val="right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7C48EF">
                              <w:rPr>
                                <w:color w:val="FFFFFF" w:themeColor="background1"/>
                                <w:sz w:val="32"/>
                              </w:rPr>
                              <w:t>3315766991</w:t>
                            </w:r>
                          </w:p>
                          <w:p w:rsidR="008C26FE" w:rsidRPr="008C26FE" w:rsidRDefault="0079013D" w:rsidP="0079013D">
                            <w:pPr>
                              <w:spacing w:line="240" w:lineRule="auto"/>
                              <w:ind w:right="520"/>
                              <w:jc w:val="right"/>
                              <w:rPr>
                                <w:color w:val="FFFFFF" w:themeColor="background1"/>
                                <w:sz w:val="28"/>
                              </w:rPr>
                            </w:pPr>
                            <w:r w:rsidRPr="007C48EF">
                              <w:rPr>
                                <w:color w:val="FFFFFF" w:themeColor="background1"/>
                                <w:sz w:val="32"/>
                              </w:rPr>
                              <w:t>ale_morales-90@hotmail.com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</w:rPr>
                              <w:br/>
                            </w:r>
                            <w:r w:rsidR="008C26FE">
                              <w:rPr>
                                <w:color w:val="FFFFFF" w:themeColor="background1"/>
                                <w:sz w:val="2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1.2pt;margin-top:.05pt;width:360.05pt;height:150.6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" filled="f" stroked="f">
                <v:textbox>
                  <w:txbxContent>
                    <w:p w:rsidR="0079013D" w:rsidRDefault="008C26FE" w:rsidP="0079013D">
                      <w:pPr>
                        <w:spacing w:line="240" w:lineRule="auto"/>
                        <w:ind w:right="520"/>
                        <w:jc w:val="right"/>
                        <w:rPr>
                          <w:color w:val="FFFFFF" w:themeColor="background1"/>
                          <w:sz w:val="28"/>
                        </w:rPr>
                      </w:pPr>
                      <w:r w:rsidRPr="008C26FE">
                        <w:rPr>
                          <w:color w:val="FFFFFF" w:themeColor="background1"/>
                          <w:sz w:val="52"/>
                        </w:rPr>
                        <w:t>Jacqueline Morales</w:t>
                      </w:r>
                      <w:r>
                        <w:rPr>
                          <w:color w:val="FFFFFF" w:themeColor="background1"/>
                          <w:sz w:val="52"/>
                        </w:rPr>
                        <w:br/>
                      </w:r>
                      <w:r w:rsidRPr="008C26FE">
                        <w:rPr>
                          <w:color w:val="FFFFFF" w:themeColor="background1"/>
                          <w:sz w:val="28"/>
                        </w:rPr>
                        <w:t>Ing. Administración</w:t>
                      </w:r>
                      <w:r w:rsidR="006E10AF">
                        <w:rPr>
                          <w:color w:val="FFFFFF" w:themeColor="background1"/>
                          <w:sz w:val="28"/>
                        </w:rPr>
                        <w:t xml:space="preserve"> de empresas</w:t>
                      </w:r>
                    </w:p>
                    <w:p w:rsidR="0079013D" w:rsidRPr="007C48EF" w:rsidRDefault="0079013D" w:rsidP="0079013D">
                      <w:pPr>
                        <w:spacing w:line="240" w:lineRule="auto"/>
                        <w:ind w:right="520"/>
                        <w:jc w:val="right"/>
                        <w:rPr>
                          <w:color w:val="FFFFFF" w:themeColor="background1"/>
                          <w:sz w:val="32"/>
                        </w:rPr>
                      </w:pPr>
                      <w:r w:rsidRPr="007C48EF">
                        <w:rPr>
                          <w:color w:val="FFFFFF" w:themeColor="background1"/>
                          <w:sz w:val="32"/>
                        </w:rPr>
                        <w:t>3315766991</w:t>
                      </w:r>
                    </w:p>
                    <w:p w:rsidR="008C26FE" w:rsidRPr="008C26FE" w:rsidRDefault="0079013D" w:rsidP="0079013D">
                      <w:pPr>
                        <w:spacing w:line="240" w:lineRule="auto"/>
                        <w:ind w:right="520"/>
                        <w:jc w:val="right"/>
                        <w:rPr>
                          <w:color w:val="FFFFFF" w:themeColor="background1"/>
                          <w:sz w:val="28"/>
                        </w:rPr>
                      </w:pPr>
                      <w:r w:rsidRPr="007C48EF">
                        <w:rPr>
                          <w:color w:val="FFFFFF" w:themeColor="background1"/>
                          <w:sz w:val="32"/>
                        </w:rPr>
                        <w:t>ale_morales-90@hotmail.com</w:t>
                      </w:r>
                      <w:r>
                        <w:rPr>
                          <w:color w:val="FFFFFF" w:themeColor="background1"/>
                          <w:sz w:val="28"/>
                        </w:rPr>
                        <w:br/>
                      </w:r>
                      <w:r w:rsidR="008C26FE">
                        <w:rPr>
                          <w:color w:val="FFFFFF" w:themeColor="background1"/>
                          <w:sz w:val="2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C26FE" w:rsidRDefault="008C26FE"/>
    <w:p w:rsidR="008C26FE" w:rsidRDefault="008C26FE"/>
    <w:p w:rsidR="008C26FE" w:rsidRDefault="008C26FE"/>
    <w:p w:rsidR="008C26FE" w:rsidRDefault="008C26FE"/>
    <w:p w:rsidR="008C26FE" w:rsidRDefault="008C26FE"/>
    <w:p w:rsidR="008C26FE" w:rsidRPr="006E10AF" w:rsidRDefault="00A119F7" w:rsidP="00501598">
      <w:pPr>
        <w:tabs>
          <w:tab w:val="left" w:pos="3750"/>
        </w:tabs>
        <w:ind w:right="-427"/>
        <w:rPr>
          <w:rFonts w:ascii="Ogg Roman" w:hAnsi="Ogg Roman"/>
          <w:sz w:val="28"/>
        </w:rPr>
      </w:pPr>
      <w:r>
        <w:rPr>
          <w:noProof/>
          <w:color w:val="FF0000"/>
          <w:sz w:val="10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307974</wp:posOffset>
                </wp:positionV>
                <wp:extent cx="4495800" cy="0"/>
                <wp:effectExtent l="0" t="0" r="0" b="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F6A6E" id="Conector recto 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7.55pt,24.25pt" to="336.4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" strokecolor="#ed7d31 [3205]" strokeweight=".5pt">
                <v:stroke joinstyle="miter"/>
                <o:lock v:ext="edit" shapetype="f"/>
              </v:line>
            </w:pict>
          </mc:Fallback>
        </mc:AlternateContent>
      </w:r>
      <w:r w:rsidR="00501598" w:rsidRPr="006E10AF">
        <w:rPr>
          <w:rFonts w:ascii="Ogg Roman" w:hAnsi="Ogg Roman"/>
          <w:sz w:val="28"/>
        </w:rPr>
        <w:t>FORMACION ACADEMICA</w:t>
      </w:r>
    </w:p>
    <w:p w:rsidR="008C26FE" w:rsidRPr="006E10AF" w:rsidRDefault="00501598" w:rsidP="008C26FE">
      <w:pPr>
        <w:pStyle w:val="Prrafodelista"/>
        <w:numPr>
          <w:ilvl w:val="0"/>
          <w:numId w:val="1"/>
        </w:numPr>
        <w:tabs>
          <w:tab w:val="left" w:pos="3750"/>
        </w:tabs>
        <w:ind w:right="-427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>Ingeniería en Administración</w:t>
      </w:r>
      <w:r w:rsidRPr="006E10AF">
        <w:rPr>
          <w:rFonts w:ascii="Ogg Roman" w:hAnsi="Ogg Roman"/>
          <w:sz w:val="24"/>
        </w:rPr>
        <w:br/>
        <w:t>ITZ Zapotlanejo | 2011-2015</w:t>
      </w:r>
    </w:p>
    <w:p w:rsidR="008C26FE" w:rsidRPr="006E10AF" w:rsidRDefault="008C26FE" w:rsidP="000B1A8E">
      <w:pPr>
        <w:tabs>
          <w:tab w:val="left" w:pos="3750"/>
        </w:tabs>
        <w:ind w:right="-427"/>
        <w:rPr>
          <w:rFonts w:ascii="Ogg Roman" w:hAnsi="Ogg Roman"/>
          <w:sz w:val="12"/>
        </w:rPr>
      </w:pPr>
    </w:p>
    <w:p w:rsidR="008C26FE" w:rsidRPr="006E10AF" w:rsidRDefault="00A119F7" w:rsidP="00501598">
      <w:pPr>
        <w:tabs>
          <w:tab w:val="left" w:pos="3750"/>
        </w:tabs>
        <w:ind w:right="-427"/>
        <w:rPr>
          <w:rFonts w:ascii="Ogg Roman" w:hAnsi="Ogg Roman"/>
          <w:sz w:val="28"/>
        </w:rPr>
      </w:pPr>
      <w:r>
        <w:rPr>
          <w:noProof/>
          <w:color w:val="FF0000"/>
          <w:sz w:val="10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>
                <wp:simplePos x="0" y="0"/>
                <wp:positionH relativeFrom="column">
                  <wp:posOffset>-276225</wp:posOffset>
                </wp:positionH>
                <wp:positionV relativeFrom="paragraph">
                  <wp:posOffset>311784</wp:posOffset>
                </wp:positionV>
                <wp:extent cx="4495800" cy="0"/>
                <wp:effectExtent l="0" t="0" r="0" b="0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B42CD3" id="Conector recto 7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1.75pt,24.55pt" to="332.2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" strokecolor="#ed7d31" strokeweight=".5pt">
                <v:stroke joinstyle="miter"/>
                <o:lock v:ext="edit" shapetype="f"/>
              </v:line>
            </w:pict>
          </mc:Fallback>
        </mc:AlternateContent>
      </w:r>
      <w:r w:rsidR="00501598" w:rsidRPr="006E10AF">
        <w:rPr>
          <w:rFonts w:ascii="Ogg Roman" w:hAnsi="Ogg Roman"/>
          <w:sz w:val="28"/>
        </w:rPr>
        <w:t>PRACTICAS PROFESIONALES</w:t>
      </w:r>
    </w:p>
    <w:p w:rsidR="008C26FE" w:rsidRPr="006E10AF" w:rsidRDefault="00501598" w:rsidP="00501598">
      <w:pPr>
        <w:pStyle w:val="Prrafodelista"/>
        <w:numPr>
          <w:ilvl w:val="0"/>
          <w:numId w:val="1"/>
        </w:numPr>
        <w:tabs>
          <w:tab w:val="left" w:pos="3750"/>
        </w:tabs>
        <w:ind w:right="-427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>Encargada de imagen corporativa</w:t>
      </w:r>
      <w:r w:rsidRPr="006E10AF">
        <w:rPr>
          <w:rFonts w:ascii="Ogg Roman" w:hAnsi="Ogg Roman"/>
          <w:sz w:val="24"/>
        </w:rPr>
        <w:br/>
        <w:t>Cromadora Hnos. Pulido | junio- Diciembre 2015</w:t>
      </w:r>
    </w:p>
    <w:p w:rsidR="008C26FE" w:rsidRPr="006E10AF" w:rsidRDefault="008C26FE" w:rsidP="000B1A8E">
      <w:pPr>
        <w:tabs>
          <w:tab w:val="left" w:pos="3750"/>
        </w:tabs>
        <w:ind w:right="-427"/>
        <w:rPr>
          <w:rFonts w:ascii="Ogg Roman" w:hAnsi="Ogg Roman"/>
          <w:sz w:val="12"/>
        </w:rPr>
      </w:pPr>
    </w:p>
    <w:p w:rsidR="00501598" w:rsidRPr="006E10AF" w:rsidRDefault="00A119F7" w:rsidP="000B1A8E">
      <w:pPr>
        <w:tabs>
          <w:tab w:val="left" w:pos="3750"/>
        </w:tabs>
        <w:ind w:right="-427"/>
        <w:rPr>
          <w:rFonts w:ascii="Ogg Roman" w:hAnsi="Ogg Roman"/>
          <w:sz w:val="28"/>
        </w:rPr>
      </w:pPr>
      <w:r>
        <w:rPr>
          <w:noProof/>
          <w:color w:val="FF0000"/>
          <w:sz w:val="10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-252730</wp:posOffset>
                </wp:positionH>
                <wp:positionV relativeFrom="paragraph">
                  <wp:posOffset>329564</wp:posOffset>
                </wp:positionV>
                <wp:extent cx="4495800" cy="0"/>
                <wp:effectExtent l="0" t="0" r="0" b="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43225" id="Conector recto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9.9pt,25.95pt" to="334.1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" strokecolor="#ed7d31" strokeweight=".5pt">
                <v:stroke joinstyle="miter"/>
                <o:lock v:ext="edit" shapetype="f"/>
              </v:line>
            </w:pict>
          </mc:Fallback>
        </mc:AlternateContent>
      </w:r>
      <w:r w:rsidR="00501598" w:rsidRPr="006E10AF">
        <w:rPr>
          <w:rFonts w:ascii="Ogg Roman" w:hAnsi="Ogg Roman"/>
          <w:sz w:val="28"/>
        </w:rPr>
        <w:t>EXPERIENCIA LABORAL</w:t>
      </w:r>
    </w:p>
    <w:p w:rsidR="00501598" w:rsidRPr="006E10AF" w:rsidRDefault="00501598" w:rsidP="00501598">
      <w:pPr>
        <w:pStyle w:val="Prrafodelista"/>
        <w:numPr>
          <w:ilvl w:val="0"/>
          <w:numId w:val="1"/>
        </w:numPr>
        <w:tabs>
          <w:tab w:val="left" w:pos="3750"/>
        </w:tabs>
        <w:ind w:right="-427"/>
        <w:rPr>
          <w:rFonts w:ascii="Ogg Roman" w:hAnsi="Ogg Roman"/>
          <w:sz w:val="24"/>
        </w:rPr>
      </w:pPr>
      <w:r w:rsidRPr="006E10AF">
        <w:rPr>
          <w:rFonts w:ascii="Ogg Roman" w:hAnsi="Ogg Roman"/>
          <w:b/>
          <w:sz w:val="24"/>
        </w:rPr>
        <w:t>Encargada de turismo</w:t>
      </w:r>
      <w:r w:rsidRPr="006E10AF">
        <w:rPr>
          <w:rFonts w:ascii="Ogg Roman" w:hAnsi="Ogg Roman"/>
          <w:sz w:val="24"/>
        </w:rPr>
        <w:br/>
        <w:t>Ayuntamiento de Zapotlanejo |2010- FEBRERO 2015</w:t>
      </w:r>
    </w:p>
    <w:p w:rsidR="00501598" w:rsidRPr="006E10AF" w:rsidRDefault="00501598" w:rsidP="00501598">
      <w:pPr>
        <w:tabs>
          <w:tab w:val="left" w:pos="3750"/>
        </w:tabs>
        <w:spacing w:line="240" w:lineRule="auto"/>
        <w:ind w:right="-427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 xml:space="preserve"> ° Representación en Junta de Consejo regional</w:t>
      </w:r>
      <w:r w:rsidR="009F233A" w:rsidRPr="006E10AF">
        <w:rPr>
          <w:rFonts w:ascii="Ogg Roman" w:hAnsi="Ogg Roman"/>
          <w:sz w:val="24"/>
        </w:rPr>
        <w:br/>
        <w:t xml:space="preserve">            +Gestión de recursos  y necesidades de promoción.</w:t>
      </w:r>
    </w:p>
    <w:p w:rsidR="009F233A" w:rsidRPr="006E10AF" w:rsidRDefault="00501598" w:rsidP="00501598">
      <w:pPr>
        <w:tabs>
          <w:tab w:val="left" w:pos="3750"/>
        </w:tabs>
        <w:spacing w:line="240" w:lineRule="auto"/>
        <w:ind w:right="-427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 xml:space="preserve">° </w:t>
      </w:r>
      <w:r w:rsidR="009F233A" w:rsidRPr="006E10AF">
        <w:rPr>
          <w:rFonts w:ascii="Ogg Roman" w:hAnsi="Ogg Roman"/>
          <w:sz w:val="24"/>
        </w:rPr>
        <w:t>Recorridos en Puente de calderón</w:t>
      </w:r>
    </w:p>
    <w:p w:rsidR="00501598" w:rsidRPr="006E10AF" w:rsidRDefault="00501598" w:rsidP="00501598">
      <w:pPr>
        <w:tabs>
          <w:tab w:val="left" w:pos="3750"/>
        </w:tabs>
        <w:spacing w:line="240" w:lineRule="auto"/>
        <w:ind w:right="-427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 xml:space="preserve">° Recorridos Municipales </w:t>
      </w:r>
    </w:p>
    <w:p w:rsidR="009F233A" w:rsidRPr="006E10AF" w:rsidRDefault="009F233A" w:rsidP="00501598">
      <w:pPr>
        <w:tabs>
          <w:tab w:val="left" w:pos="3750"/>
        </w:tabs>
        <w:spacing w:line="240" w:lineRule="auto"/>
        <w:ind w:right="-427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 xml:space="preserve">            +Creación de grupo de guías turísticas </w:t>
      </w:r>
    </w:p>
    <w:p w:rsidR="00501598" w:rsidRPr="006E10AF" w:rsidRDefault="00501598" w:rsidP="00501598">
      <w:pPr>
        <w:tabs>
          <w:tab w:val="left" w:pos="3750"/>
        </w:tabs>
        <w:spacing w:line="240" w:lineRule="auto"/>
        <w:ind w:right="-427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>° Eventos patrios y patronales</w:t>
      </w:r>
    </w:p>
    <w:p w:rsidR="006E10AF" w:rsidRDefault="00501598" w:rsidP="00501598">
      <w:pPr>
        <w:tabs>
          <w:tab w:val="left" w:pos="3750"/>
        </w:tabs>
        <w:spacing w:line="240" w:lineRule="auto"/>
        <w:ind w:right="-427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 xml:space="preserve"> ° Gestión de cursos </w:t>
      </w:r>
      <w:r w:rsidR="009F233A" w:rsidRPr="006E10AF">
        <w:rPr>
          <w:rFonts w:ascii="Ogg Roman" w:hAnsi="Ogg Roman"/>
          <w:sz w:val="24"/>
        </w:rPr>
        <w:t xml:space="preserve">“calidad en el servicio y cultura turística”                                             </w:t>
      </w:r>
    </w:p>
    <w:p w:rsidR="00501598" w:rsidRPr="006E10AF" w:rsidRDefault="009F233A" w:rsidP="00501598">
      <w:pPr>
        <w:tabs>
          <w:tab w:val="left" w:pos="3750"/>
        </w:tabs>
        <w:spacing w:line="240" w:lineRule="auto"/>
        <w:ind w:right="-427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 xml:space="preserve"> impartido por la secretaria de turismo </w:t>
      </w:r>
    </w:p>
    <w:p w:rsidR="00501598" w:rsidRPr="006E10AF" w:rsidRDefault="00501598" w:rsidP="000B1A8E">
      <w:pPr>
        <w:tabs>
          <w:tab w:val="left" w:pos="3750"/>
        </w:tabs>
        <w:ind w:right="-427"/>
        <w:rPr>
          <w:rFonts w:ascii="Ogg Roman" w:hAnsi="Ogg Roman"/>
          <w:sz w:val="12"/>
        </w:rPr>
      </w:pPr>
    </w:p>
    <w:p w:rsidR="006545A7" w:rsidRPr="006E10AF" w:rsidRDefault="003604B0" w:rsidP="009F233A">
      <w:pPr>
        <w:pStyle w:val="Prrafodelista"/>
        <w:numPr>
          <w:ilvl w:val="0"/>
          <w:numId w:val="1"/>
        </w:numPr>
        <w:tabs>
          <w:tab w:val="left" w:pos="3750"/>
        </w:tabs>
        <w:ind w:right="-427"/>
        <w:rPr>
          <w:rFonts w:ascii="Ogg Roman" w:hAnsi="Ogg Roman"/>
          <w:color w:val="171717" w:themeColor="background2" w:themeShade="1A"/>
          <w:sz w:val="28"/>
        </w:rPr>
      </w:pPr>
      <w:r w:rsidRPr="006E10AF">
        <w:rPr>
          <w:rFonts w:ascii="Ogg Roman" w:hAnsi="Ogg Roman"/>
          <w:sz w:val="24"/>
        </w:rPr>
        <w:t>Directora en la agenc</w:t>
      </w:r>
      <w:r w:rsidR="006B050C" w:rsidRPr="006E10AF">
        <w:rPr>
          <w:rFonts w:ascii="Ogg Roman" w:hAnsi="Ogg Roman"/>
          <w:sz w:val="24"/>
        </w:rPr>
        <w:t>ia de modelos</w:t>
      </w:r>
      <w:r w:rsidR="006B050C" w:rsidRPr="006E10AF">
        <w:rPr>
          <w:rFonts w:ascii="Ogg Roman" w:hAnsi="Ogg Roman"/>
          <w:sz w:val="24"/>
        </w:rPr>
        <w:br/>
      </w:r>
      <w:r w:rsidRPr="006E10AF">
        <w:rPr>
          <w:rFonts w:ascii="Ogg Roman" w:hAnsi="Ogg Roman"/>
          <w:sz w:val="24"/>
        </w:rPr>
        <w:t xml:space="preserve"> GM by</w:t>
      </w:r>
      <w:r w:rsidR="000B1A8E" w:rsidRPr="006E10AF">
        <w:rPr>
          <w:rFonts w:ascii="Ogg Roman" w:hAnsi="Ogg Roman"/>
          <w:sz w:val="24"/>
        </w:rPr>
        <w:t xml:space="preserve"> Jacqueline Morales |</w:t>
      </w:r>
      <w:r w:rsidR="009F233A" w:rsidRPr="006E10AF">
        <w:rPr>
          <w:rFonts w:ascii="Ogg Roman" w:hAnsi="Ogg Roman"/>
          <w:sz w:val="24"/>
        </w:rPr>
        <w:t xml:space="preserve"> Octubre</w:t>
      </w:r>
      <w:r w:rsidR="000B1A8E" w:rsidRPr="006E10AF">
        <w:rPr>
          <w:rFonts w:ascii="Ogg Roman" w:hAnsi="Ogg Roman"/>
          <w:sz w:val="24"/>
        </w:rPr>
        <w:t xml:space="preserve"> 2015-</w:t>
      </w:r>
      <w:r w:rsidR="009F233A" w:rsidRPr="006E10AF">
        <w:rPr>
          <w:rFonts w:ascii="Ogg Roman" w:hAnsi="Ogg Roman"/>
          <w:sz w:val="24"/>
        </w:rPr>
        <w:t xml:space="preserve"> Junio </w:t>
      </w:r>
      <w:r w:rsidR="0025581B" w:rsidRPr="006E10AF">
        <w:rPr>
          <w:rFonts w:ascii="Ogg Roman" w:hAnsi="Ogg Roman"/>
          <w:sz w:val="24"/>
        </w:rPr>
        <w:t>2018</w:t>
      </w:r>
    </w:p>
    <w:p w:rsidR="003604B0" w:rsidRPr="006E10AF" w:rsidRDefault="006545A7" w:rsidP="003604B0">
      <w:pPr>
        <w:tabs>
          <w:tab w:val="left" w:pos="3750"/>
        </w:tabs>
        <w:ind w:right="-1419"/>
        <w:rPr>
          <w:rFonts w:ascii="Ogg Roman" w:hAnsi="Ogg Roman"/>
          <w:sz w:val="20"/>
        </w:rPr>
      </w:pPr>
      <w:r w:rsidRPr="006E10AF">
        <w:rPr>
          <w:rFonts w:ascii="Ogg Roman" w:hAnsi="Ogg Roman"/>
          <w:sz w:val="24"/>
        </w:rPr>
        <w:t xml:space="preserve">  ° </w:t>
      </w:r>
      <w:r w:rsidRPr="006E10AF">
        <w:rPr>
          <w:rFonts w:ascii="Ogg Roman" w:hAnsi="Ogg Roman"/>
          <w:sz w:val="20"/>
        </w:rPr>
        <w:t>Administración de la empresa</w:t>
      </w:r>
      <w:r w:rsidR="006B050C" w:rsidRPr="006E10AF">
        <w:rPr>
          <w:rFonts w:ascii="Ogg Roman" w:hAnsi="Ogg Roman"/>
          <w:sz w:val="20"/>
        </w:rPr>
        <w:br/>
      </w:r>
      <w:r w:rsidRPr="006E10AF">
        <w:rPr>
          <w:rFonts w:ascii="Ogg Roman" w:hAnsi="Ogg Roman"/>
          <w:sz w:val="20"/>
        </w:rPr>
        <w:t>° Contabilidad de la empresa</w:t>
      </w:r>
      <w:r w:rsidRPr="006E10AF">
        <w:rPr>
          <w:rFonts w:ascii="Ogg Roman" w:hAnsi="Ogg Roman"/>
          <w:sz w:val="20"/>
        </w:rPr>
        <w:br/>
        <w:t>°Coordi</w:t>
      </w:r>
      <w:r w:rsidR="009F233A" w:rsidRPr="006E10AF">
        <w:rPr>
          <w:rFonts w:ascii="Ogg Roman" w:hAnsi="Ogg Roman"/>
          <w:sz w:val="20"/>
        </w:rPr>
        <w:t>nación de la escuela de modelaje</w:t>
      </w:r>
      <w:r w:rsidR="009F233A" w:rsidRPr="006E10AF">
        <w:rPr>
          <w:rFonts w:ascii="Ogg Roman" w:hAnsi="Ogg Roman"/>
          <w:sz w:val="20"/>
        </w:rPr>
        <w:br/>
        <w:t xml:space="preserve">         ° Relaciones Publicas</w:t>
      </w:r>
    </w:p>
    <w:p w:rsidR="009F233A" w:rsidRPr="006E10AF" w:rsidRDefault="009F233A" w:rsidP="003604B0">
      <w:pPr>
        <w:tabs>
          <w:tab w:val="left" w:pos="3750"/>
        </w:tabs>
        <w:ind w:right="-1419"/>
        <w:rPr>
          <w:rFonts w:ascii="Ogg Roman" w:hAnsi="Ogg Roman"/>
          <w:sz w:val="20"/>
        </w:rPr>
      </w:pPr>
    </w:p>
    <w:p w:rsidR="009F233A" w:rsidRPr="006E10AF" w:rsidRDefault="009F233A" w:rsidP="009F233A">
      <w:pPr>
        <w:pStyle w:val="Prrafodelista"/>
        <w:numPr>
          <w:ilvl w:val="0"/>
          <w:numId w:val="1"/>
        </w:numPr>
        <w:tabs>
          <w:tab w:val="left" w:pos="3750"/>
        </w:tabs>
        <w:ind w:right="-1419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>Administradora</w:t>
      </w:r>
      <w:r w:rsidRPr="006E10AF">
        <w:rPr>
          <w:rFonts w:ascii="Ogg Roman" w:hAnsi="Ogg Roman"/>
          <w:sz w:val="24"/>
        </w:rPr>
        <w:br/>
        <w:t xml:space="preserve">      Marca de Ropa Bardeli. </w:t>
      </w:r>
    </w:p>
    <w:p w:rsidR="009F233A" w:rsidRPr="006E10AF" w:rsidRDefault="009F233A" w:rsidP="009F233A">
      <w:pPr>
        <w:pStyle w:val="Prrafodelista"/>
        <w:tabs>
          <w:tab w:val="left" w:pos="3750"/>
        </w:tabs>
        <w:ind w:right="-1419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 xml:space="preserve">  ° Administración de la empresa </w:t>
      </w:r>
    </w:p>
    <w:p w:rsidR="009F233A" w:rsidRPr="006E10AF" w:rsidRDefault="009F233A" w:rsidP="009F233A">
      <w:pPr>
        <w:pStyle w:val="Prrafodelista"/>
        <w:tabs>
          <w:tab w:val="left" w:pos="3750"/>
        </w:tabs>
        <w:ind w:right="-1419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lastRenderedPageBreak/>
        <w:t xml:space="preserve">  ° Posicionamiento de marca </w:t>
      </w:r>
    </w:p>
    <w:p w:rsidR="009F233A" w:rsidRPr="006E10AF" w:rsidRDefault="009F233A" w:rsidP="009F233A">
      <w:pPr>
        <w:pStyle w:val="Prrafodelista"/>
        <w:tabs>
          <w:tab w:val="left" w:pos="3750"/>
        </w:tabs>
        <w:ind w:right="-1419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 xml:space="preserve">  ° Control de producción </w:t>
      </w:r>
    </w:p>
    <w:p w:rsidR="00501598" w:rsidRPr="006E10AF" w:rsidRDefault="00501598" w:rsidP="00501598">
      <w:pPr>
        <w:tabs>
          <w:tab w:val="left" w:pos="3750"/>
        </w:tabs>
        <w:ind w:left="-993" w:right="-1419"/>
        <w:rPr>
          <w:rFonts w:ascii="Ogg Roman" w:hAnsi="Ogg Roman"/>
          <w:sz w:val="24"/>
        </w:rPr>
      </w:pPr>
    </w:p>
    <w:p w:rsidR="000B1A8E" w:rsidRPr="006E10AF" w:rsidRDefault="00A119F7" w:rsidP="006E10AF">
      <w:pPr>
        <w:tabs>
          <w:tab w:val="left" w:pos="3750"/>
        </w:tabs>
        <w:ind w:left="284" w:right="-1419" w:hanging="284"/>
        <w:rPr>
          <w:rFonts w:ascii="Ogg Roman" w:hAnsi="Ogg Roman"/>
          <w:sz w:val="24"/>
        </w:rPr>
      </w:pPr>
      <w:r>
        <w:rPr>
          <w:noProof/>
          <w:color w:val="FF0000"/>
          <w:sz w:val="10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285114</wp:posOffset>
                </wp:positionV>
                <wp:extent cx="4495800" cy="0"/>
                <wp:effectExtent l="0" t="0" r="0" b="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EDD15" id="Conector recto 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8pt,22.45pt" to="33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" strokecolor="#ed7d31" strokeweight=".5pt">
                <v:stroke joinstyle="miter"/>
                <o:lock v:ext="edit" shapetype="f"/>
              </v:line>
            </w:pict>
          </mc:Fallback>
        </mc:AlternateContent>
      </w:r>
      <w:r w:rsidR="000B1A8E" w:rsidRPr="006E10AF">
        <w:rPr>
          <w:rFonts w:ascii="Ogg Roman" w:hAnsi="Ogg Roman"/>
          <w:sz w:val="24"/>
        </w:rPr>
        <w:t xml:space="preserve"> CONOCIMIENTOS</w:t>
      </w:r>
    </w:p>
    <w:p w:rsidR="000B1A8E" w:rsidRPr="006E10AF" w:rsidRDefault="00EF1743" w:rsidP="000B1A8E">
      <w:pPr>
        <w:tabs>
          <w:tab w:val="left" w:pos="3750"/>
        </w:tabs>
        <w:ind w:right="-1419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 xml:space="preserve">Office, </w:t>
      </w:r>
      <w:r w:rsidR="000B1A8E" w:rsidRPr="006E10AF">
        <w:rPr>
          <w:rFonts w:ascii="Ogg Roman" w:hAnsi="Ogg Roman"/>
          <w:sz w:val="24"/>
        </w:rPr>
        <w:t>photoshop, Render</w:t>
      </w:r>
      <w:r w:rsidR="000B320B" w:rsidRPr="006E10AF">
        <w:rPr>
          <w:rFonts w:ascii="Ogg Roman" w:hAnsi="Ogg Roman"/>
          <w:sz w:val="24"/>
        </w:rPr>
        <w:t>, prize</w:t>
      </w:r>
    </w:p>
    <w:p w:rsidR="0079013D" w:rsidRPr="006E10AF" w:rsidRDefault="0079013D" w:rsidP="00EF1743">
      <w:pPr>
        <w:tabs>
          <w:tab w:val="left" w:pos="3750"/>
        </w:tabs>
        <w:ind w:right="-1419"/>
        <w:rPr>
          <w:rFonts w:ascii="Ogg Roman" w:hAnsi="Ogg Roman"/>
          <w:sz w:val="24"/>
        </w:rPr>
      </w:pPr>
    </w:p>
    <w:p w:rsidR="000B1A8E" w:rsidRPr="006E10AF" w:rsidRDefault="00A119F7" w:rsidP="00EF1743">
      <w:pPr>
        <w:tabs>
          <w:tab w:val="left" w:pos="3750"/>
        </w:tabs>
        <w:ind w:right="-1419"/>
        <w:rPr>
          <w:rFonts w:ascii="Ogg Roman" w:hAnsi="Ogg Roman"/>
          <w:sz w:val="24"/>
        </w:rPr>
      </w:pPr>
      <w:r>
        <w:rPr>
          <w:noProof/>
          <w:color w:val="FF0000"/>
          <w:sz w:val="10"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311784</wp:posOffset>
                </wp:positionV>
                <wp:extent cx="4495800" cy="0"/>
                <wp:effectExtent l="0" t="0" r="0" b="0"/>
                <wp:wrapNone/>
                <wp:docPr id="10" name="Conector rec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5AEE4" id="Conector recto 10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6.5pt,24.55pt" to="337.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" strokecolor="#ed7d31" strokeweight=".5pt">
                <v:stroke joinstyle="miter"/>
                <o:lock v:ext="edit" shapetype="f"/>
              </v:line>
            </w:pict>
          </mc:Fallback>
        </mc:AlternateContent>
      </w:r>
      <w:r w:rsidR="000B1A8E" w:rsidRPr="006E10AF">
        <w:rPr>
          <w:rFonts w:ascii="Ogg Roman" w:hAnsi="Ogg Roman"/>
          <w:sz w:val="24"/>
        </w:rPr>
        <w:t>HABILIDADES</w:t>
      </w:r>
    </w:p>
    <w:p w:rsidR="003310F6" w:rsidRPr="006E10AF" w:rsidRDefault="000B1A8E" w:rsidP="007C48EF">
      <w:pPr>
        <w:tabs>
          <w:tab w:val="left" w:pos="0"/>
        </w:tabs>
        <w:ind w:right="-1419"/>
        <w:rPr>
          <w:rFonts w:ascii="Ogg Roman" w:hAnsi="Ogg Roman"/>
          <w:sz w:val="24"/>
        </w:rPr>
      </w:pPr>
      <w:r w:rsidRPr="006E10AF">
        <w:rPr>
          <w:rFonts w:ascii="Ogg Roman" w:hAnsi="Ogg Roman"/>
          <w:sz w:val="24"/>
        </w:rPr>
        <w:t xml:space="preserve"> T</w:t>
      </w:r>
      <w:r w:rsidR="0079013D" w:rsidRPr="006E10AF">
        <w:rPr>
          <w:rFonts w:ascii="Ogg Roman" w:hAnsi="Ogg Roman"/>
          <w:sz w:val="24"/>
        </w:rPr>
        <w:t xml:space="preserve">rabajo en equipo, resolución de </w:t>
      </w:r>
      <w:r w:rsidRPr="006E10AF">
        <w:rPr>
          <w:rFonts w:ascii="Ogg Roman" w:hAnsi="Ogg Roman"/>
          <w:sz w:val="24"/>
        </w:rPr>
        <w:t>problemas, Trabajo bajo presión, orden</w:t>
      </w:r>
      <w:r w:rsidR="0079013D" w:rsidRPr="006E10AF">
        <w:rPr>
          <w:rFonts w:ascii="Ogg Roman" w:hAnsi="Ogg Roman"/>
          <w:sz w:val="24"/>
        </w:rPr>
        <w:t xml:space="preserve">ada, </w:t>
      </w:r>
      <w:r w:rsidR="007C48EF" w:rsidRPr="006E10AF">
        <w:rPr>
          <w:rFonts w:ascii="Ogg Roman" w:hAnsi="Ogg Roman"/>
          <w:sz w:val="24"/>
        </w:rPr>
        <w:t>Responsable.</w:t>
      </w:r>
    </w:p>
    <w:sectPr w:rsidR="003310F6" w:rsidRPr="006E10AF" w:rsidSect="00501598">
      <w:pgSz w:w="11906" w:h="16838"/>
      <w:pgMar w:top="709" w:right="70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Ogg Roman">
    <w:altName w:val="Arial"/>
    <w:panose1 w:val="00000000000000000000"/>
    <w:charset w:val="00"/>
    <w:family w:val="modern"/>
    <w:notTrueType/>
    <w:pitch w:val="variable"/>
    <w:sig w:usb0="00000001" w:usb1="7001005B" w:usb2="0000001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30F33"/>
    <w:multiLevelType w:val="hybridMultilevel"/>
    <w:tmpl w:val="962CB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8"/>
    <w:rsid w:val="000B1A8E"/>
    <w:rsid w:val="000B320B"/>
    <w:rsid w:val="000C6F59"/>
    <w:rsid w:val="0025581B"/>
    <w:rsid w:val="003310F6"/>
    <w:rsid w:val="003604B0"/>
    <w:rsid w:val="00422F6E"/>
    <w:rsid w:val="00501598"/>
    <w:rsid w:val="00636456"/>
    <w:rsid w:val="006545A7"/>
    <w:rsid w:val="006B050C"/>
    <w:rsid w:val="006E10AF"/>
    <w:rsid w:val="0079013D"/>
    <w:rsid w:val="007C48EF"/>
    <w:rsid w:val="00874CC5"/>
    <w:rsid w:val="008C26FE"/>
    <w:rsid w:val="00951258"/>
    <w:rsid w:val="009F233A"/>
    <w:rsid w:val="00A119F7"/>
    <w:rsid w:val="00C07C20"/>
    <w:rsid w:val="00E715B9"/>
    <w:rsid w:val="00EF1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3AA026-B15A-4424-9B91-7116E83A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56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60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604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E715B9"/>
    <w:rPr>
      <w:color w:val="808080"/>
    </w:rPr>
  </w:style>
  <w:style w:type="paragraph" w:styleId="Prrafodelista">
    <w:name w:val="List Paragraph"/>
    <w:basedOn w:val="Normal"/>
    <w:uiPriority w:val="34"/>
    <w:qFormat/>
    <w:rsid w:val="008C2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Supervisor</cp:lastModifiedBy>
  <cp:revision>2</cp:revision>
  <dcterms:created xsi:type="dcterms:W3CDTF">2019-02-12T03:26:00Z</dcterms:created>
  <dcterms:modified xsi:type="dcterms:W3CDTF">2019-02-12T03:26:00Z</dcterms:modified>
</cp:coreProperties>
</file>